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245" w:rsidRPr="00C84EEE" w:rsidRDefault="00FB1D13" w:rsidP="00D4754A">
      <w:pPr>
        <w:pStyle w:val="western"/>
        <w:ind w:left="-993" w:right="-567"/>
        <w:rPr>
          <w:rFonts w:ascii="Blackboard Ultra" w:hAnsi="Blackboard Ultra"/>
          <w:b/>
          <w:color w:val="595959" w:themeColor="text1" w:themeTint="A6"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854335" behindDoc="0" locked="0" layoutInCell="1" allowOverlap="1" wp14:anchorId="378E3E64">
            <wp:simplePos x="0" y="0"/>
            <wp:positionH relativeFrom="column">
              <wp:posOffset>4486275</wp:posOffset>
            </wp:positionH>
            <wp:positionV relativeFrom="paragraph">
              <wp:posOffset>-267335</wp:posOffset>
            </wp:positionV>
            <wp:extent cx="1529715" cy="135445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003" y1="36364" x2="13003" y2="36364"/>
                                  <a14:foregroundMark x1="17957" y1="34615" x2="17957" y2="34615"/>
                                  <a14:foregroundMark x1="9288" y1="31119" x2="9288" y2="31119"/>
                                  <a14:foregroundMark x1="18266" y1="20629" x2="18266" y2="20629"/>
                                  <a14:foregroundMark x1="30341" y1="9441" x2="30341" y2="9441"/>
                                  <a14:foregroundMark x1="32817" y1="7343" x2="32817" y2="7343"/>
                                  <a14:foregroundMark x1="36842" y1="10839" x2="36842" y2="10839"/>
                                  <a14:foregroundMark x1="12384" y1="50350" x2="12384" y2="50350"/>
                                  <a14:foregroundMark x1="8359" y1="54895" x2="8359" y2="54895"/>
                                  <a14:foregroundMark x1="32817" y1="42657" x2="60681" y2="44406"/>
                                  <a14:foregroundMark x1="62539" y1="69231" x2="35604" y2="65035"/>
                                  <a14:foregroundMark x1="35294" y1="64336" x2="35294" y2="64336"/>
                                  <a14:foregroundMark x1="34985" y1="64336" x2="32817" y2="62937"/>
                                  <a14:foregroundMark x1="10836" y1="54196" x2="10836" y2="54196"/>
                                  <a14:foregroundMark x1="18576" y1="33916" x2="18576" y2="33916"/>
                                  <a14:foregroundMark x1="19195" y1="29021" x2="19195" y2="29021"/>
                                  <a14:foregroundMark x1="23529" y1="25175" x2="23529" y2="25175"/>
                                  <a14:foregroundMark x1="24768" y1="22378" x2="24768" y2="22378"/>
                                  <a14:foregroundMark x1="17028" y1="34266" x2="17028" y2="34266"/>
                                  <a14:foregroundMark x1="13003" y1="55594" x2="13003" y2="55594"/>
                                  <a14:foregroundMark x1="37152" y1="6643" x2="37152" y2="6643"/>
                                  <a14:foregroundMark x1="42724" y1="9441" x2="42724" y2="9441"/>
                                  <a14:foregroundMark x1="48607" y1="6993" x2="48607" y2="6993"/>
                                  <a14:foregroundMark x1="51084" y1="5944" x2="51084" y2="5944"/>
                                  <a14:foregroundMark x1="57585" y1="12587" x2="57585" y2="12587"/>
                                  <a14:foregroundMark x1="42105" y1="3497" x2="42105" y2="3497"/>
                                  <a14:foregroundMark x1="61610" y1="9091" x2="61610" y2="9091"/>
                                  <a14:foregroundMark x1="61920" y1="6993" x2="61920" y2="6993"/>
                                  <a14:foregroundMark x1="13003" y1="58392" x2="13003" y2="58392"/>
                                  <a14:backgroundMark x1="9288" y1="49301" x2="9288" y2="49301"/>
                                  <a14:backgroundMark x1="15480" y1="32168" x2="15480" y2="32168"/>
                                  <a14:backgroundMark x1="12693" y1="57692" x2="12693" y2="57692"/>
                                  <a14:backgroundMark x1="60372" y1="7343" x2="60372" y2="7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08">
        <w:rPr>
          <w:rFonts w:ascii="Blackboard Ultra" w:hAnsi="Blackboard Ultra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EE0BE7" wp14:editId="564B9208">
                <wp:simplePos x="0" y="0"/>
                <wp:positionH relativeFrom="column">
                  <wp:posOffset>4443095</wp:posOffset>
                </wp:positionH>
                <wp:positionV relativeFrom="paragraph">
                  <wp:posOffset>-475615</wp:posOffset>
                </wp:positionV>
                <wp:extent cx="1495425" cy="1543050"/>
                <wp:effectExtent l="0" t="0" r="28575" b="1905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430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F48B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349.85pt;margin-top:-37.45pt;width:117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" fillcolor="white [3201]" strokecolor="gray [1629]" strokeweight="2pt">
                <v:stroke dashstyle="3 1"/>
              </v:shape>
            </w:pict>
          </mc:Fallback>
        </mc:AlternateContent>
      </w:r>
      <w:r w:rsidR="00693D0A">
        <w:rPr>
          <w:rFonts w:ascii="Blackboard Ultra" w:hAnsi="Blackboard Ultra"/>
          <w:b/>
          <w:color w:val="595959" w:themeColor="text1" w:themeTint="A6"/>
          <w:sz w:val="28"/>
          <w:szCs w:val="28"/>
        </w:rPr>
        <w:tab/>
      </w:r>
    </w:p>
    <w:p w:rsidR="007F54AC" w:rsidRPr="007F54AC" w:rsidRDefault="0015286B" w:rsidP="007F54AC">
      <w:pPr>
        <w:rPr>
          <w:lang w:eastAsia="fr-FR"/>
        </w:rPr>
      </w:pPr>
      <w:r w:rsidRPr="0015286B">
        <w:rPr>
          <w:outline/>
          <w:noProof/>
          <w:color w:val="4F81BD" w:themeColor="accent1"/>
          <w:sz w:val="28"/>
          <w:szCs w:val="28"/>
          <w:u w:val="single"/>
          <w:lang w:eastAsia="fr-FR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827711" behindDoc="1" locked="0" layoutInCell="1" allowOverlap="1" wp14:anchorId="5C483A23" wp14:editId="59EB3066">
            <wp:simplePos x="0" y="0"/>
            <wp:positionH relativeFrom="column">
              <wp:posOffset>-495300</wp:posOffset>
            </wp:positionH>
            <wp:positionV relativeFrom="paragraph">
              <wp:posOffset>127635</wp:posOffset>
            </wp:positionV>
            <wp:extent cx="1354288" cy="122872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8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2EAC912C" wp14:editId="2D4A0FD7">
                <wp:simplePos x="0" y="0"/>
                <wp:positionH relativeFrom="column">
                  <wp:posOffset>529590</wp:posOffset>
                </wp:positionH>
                <wp:positionV relativeFrom="paragraph">
                  <wp:posOffset>222250</wp:posOffset>
                </wp:positionV>
                <wp:extent cx="3689350" cy="1104900"/>
                <wp:effectExtent l="95250" t="57150" r="101600" b="95250"/>
                <wp:wrapNone/>
                <wp:docPr id="21" name="Parchemin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1049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D5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1" o:spid="_x0000_s1026" type="#_x0000_t98" style="position:absolute;margin-left:41.7pt;margin-top:17.5pt;width:290.5pt;height:87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" fillcolor="#b8cce4 [1300]" stroked="f">
                <v:shadow on="t" color="black" opacity="22937f" origin=",.5" offset="0,.63889mm"/>
              </v:shape>
            </w:pict>
          </mc:Fallback>
        </mc:AlternateContent>
      </w:r>
    </w:p>
    <w:p w:rsidR="007F54AC" w:rsidRDefault="00C84EEE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08EF9D5A" wp14:editId="6B7441C9">
                <wp:simplePos x="0" y="0"/>
                <wp:positionH relativeFrom="margin">
                  <wp:posOffset>624840</wp:posOffset>
                </wp:positionH>
                <wp:positionV relativeFrom="paragraph">
                  <wp:posOffset>70485</wp:posOffset>
                </wp:positionV>
                <wp:extent cx="3724275" cy="771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54AC" w:rsidRPr="00474A7D" w:rsidRDefault="00E9028E" w:rsidP="00B229A2">
                            <w:pPr>
                              <w:spacing w:line="240" w:lineRule="auto"/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</w:pP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>Fiche 8</w:t>
                            </w:r>
                            <w:r w:rsidR="00F60D33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r w:rsidR="007F54AC" w:rsidRPr="0027218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: </w:t>
                            </w: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>Etude du chapitre</w:t>
                            </w:r>
                            <w:r w:rsidR="00474A7D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  <w:t xml:space="preserve">21 </w:t>
                            </w:r>
                          </w:p>
                          <w:p w:rsidR="00B229A2" w:rsidRPr="00B229A2" w:rsidRDefault="00B229A2" w:rsidP="00B229A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</w:pPr>
                            <w:r w:rsidRP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 xml:space="preserve">Pages </w:t>
                            </w:r>
                            <w:r w:rsidR="00E9028E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>84 à 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9D5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49.2pt;margin-top:5.55pt;width:293.25pt;height:60.75pt;z-index:251674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" filled="f" stroked="f" strokeweight=".5pt">
                <v:textbox>
                  <w:txbxContent>
                    <w:p w:rsidR="007F54AC" w:rsidRPr="00474A7D" w:rsidRDefault="00E9028E" w:rsidP="00B229A2">
                      <w:pPr>
                        <w:spacing w:line="240" w:lineRule="auto"/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</w:pPr>
                      <w:r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>Fiche 8</w:t>
                      </w:r>
                      <w:r w:rsidR="00F60D33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 xml:space="preserve"> </w:t>
                      </w:r>
                      <w:r w:rsidR="007F54AC" w:rsidRPr="0027218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: </w:t>
                      </w:r>
                      <w:r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>Etude du chapitre</w:t>
                      </w:r>
                      <w:r w:rsidR="00474A7D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  <w:t xml:space="preserve">21 </w:t>
                      </w:r>
                    </w:p>
                    <w:p w:rsidR="00B229A2" w:rsidRPr="00B229A2" w:rsidRDefault="00B229A2" w:rsidP="00B229A2">
                      <w:pPr>
                        <w:spacing w:line="240" w:lineRule="auto"/>
                        <w:contextualSpacing/>
                        <w:jc w:val="center"/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</w:pPr>
                      <w:r w:rsidRPr="00B229A2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 xml:space="preserve">Pages </w:t>
                      </w:r>
                      <w:r w:rsidR="00E9028E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>84 à 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FB2EEA" w:rsidRDefault="00481A8B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26687" behindDoc="1" locked="0" layoutInCell="1" allowOverlap="1" wp14:anchorId="57C3FAD6" wp14:editId="147ACC58">
            <wp:simplePos x="0" y="0"/>
            <wp:positionH relativeFrom="column">
              <wp:posOffset>4020820</wp:posOffset>
            </wp:positionH>
            <wp:positionV relativeFrom="paragraph">
              <wp:posOffset>72390</wp:posOffset>
            </wp:positionV>
            <wp:extent cx="1962150" cy="122301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26F" w:rsidRPr="00DA426F" w:rsidRDefault="00DA426F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10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4754A" w:rsidRDefault="00D4754A" w:rsidP="00D4754A">
      <w:pPr>
        <w:ind w:right="-994"/>
        <w:rPr>
          <w:noProof/>
          <w:lang w:eastAsia="fr-FR"/>
        </w:rPr>
      </w:pPr>
    </w:p>
    <w:p w:rsidR="00F60D33" w:rsidRPr="00E9028E" w:rsidRDefault="00F60D33" w:rsidP="00E9028E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E9028E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Réponds aux questions par des phrases.</w:t>
      </w:r>
    </w:p>
    <w:p w:rsidR="00F60D33" w:rsidRDefault="00F60D33" w:rsidP="00E9028E">
      <w:pPr>
        <w:pStyle w:val="Paragraphedeliste"/>
        <w:numPr>
          <w:ilvl w:val="0"/>
          <w:numId w:val="8"/>
        </w:numPr>
        <w:ind w:left="-426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 xml:space="preserve">Quel personnage le Petit Prince retouve-t-il dans ce chapitre ? </w:t>
      </w:r>
    </w:p>
    <w:p w:rsidR="00E9028E" w:rsidRPr="00E9028E" w:rsidRDefault="00E9028E" w:rsidP="0015286B">
      <w:pPr>
        <w:spacing w:line="240" w:lineRule="auto"/>
        <w:ind w:left="-567" w:right="-992"/>
        <w:contextualSpacing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 w:rsidRPr="00E9028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</w:t>
      </w: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</w:t>
      </w:r>
      <w:r w:rsid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</w:t>
      </w:r>
    </w:p>
    <w:p w:rsidR="00E9028E" w:rsidRPr="00E9028E" w:rsidRDefault="00F60D33" w:rsidP="00E9028E">
      <w:pPr>
        <w:pStyle w:val="Paragraphedeliste"/>
        <w:numPr>
          <w:ilvl w:val="0"/>
          <w:numId w:val="8"/>
        </w:numPr>
        <w:ind w:left="-426" w:right="-994" w:hanging="284"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 w:rsidRPr="00E9028E">
        <w:rPr>
          <w:rFonts w:ascii="Halogen" w:hAnsi="Halogen"/>
          <w:noProof/>
          <w:sz w:val="24"/>
          <w:szCs w:val="24"/>
          <w:lang w:eastAsia="fr-FR"/>
        </w:rPr>
        <w:t>Quel indice t’indique que ce personnage est merveilleux, c'est-à-dire extraordinaire, qu’il n’appartient pas à la r</w:t>
      </w:r>
      <w:r w:rsidR="00E9028E">
        <w:rPr>
          <w:rFonts w:ascii="Halogen" w:hAnsi="Halogen"/>
          <w:noProof/>
          <w:sz w:val="24"/>
          <w:szCs w:val="24"/>
          <w:lang w:eastAsia="fr-FR"/>
        </w:rPr>
        <w:t>éalité mais au monde du conte ?</w:t>
      </w:r>
    </w:p>
    <w:p w:rsidR="00E9028E" w:rsidRPr="00E9028E" w:rsidRDefault="00E9028E" w:rsidP="0015286B">
      <w:pPr>
        <w:spacing w:line="240" w:lineRule="auto"/>
        <w:ind w:left="-567" w:right="-992"/>
        <w:contextualSpacing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 w:rsidRPr="00E9028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</w:t>
      </w:r>
      <w:r w:rsid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</w:t>
      </w:r>
    </w:p>
    <w:p w:rsidR="00E9028E" w:rsidRDefault="00F60D33" w:rsidP="00E9028E">
      <w:pPr>
        <w:pStyle w:val="Paragraphedeliste"/>
        <w:numPr>
          <w:ilvl w:val="0"/>
          <w:numId w:val="8"/>
        </w:numPr>
        <w:ind w:left="-284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Quel est l’état d’esprit du Petit Prin</w:t>
      </w:r>
      <w:r w:rsidR="00E9028E">
        <w:rPr>
          <w:rFonts w:ascii="Halogen" w:hAnsi="Halogen"/>
          <w:noProof/>
          <w:sz w:val="24"/>
          <w:szCs w:val="24"/>
          <w:lang w:eastAsia="fr-FR"/>
        </w:rPr>
        <w:t>ce au début du chapitre ?</w:t>
      </w:r>
    </w:p>
    <w:p w:rsidR="00E9028E" w:rsidRPr="0015286B" w:rsidRDefault="00E9028E" w:rsidP="0015286B">
      <w:pPr>
        <w:spacing w:line="240" w:lineRule="auto"/>
        <w:ind w:left="-567" w:right="-992"/>
        <w:contextualSpacing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 w:rsidRPr="00E9028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</w:t>
      </w:r>
    </w:p>
    <w:p w:rsidR="00E9028E" w:rsidRDefault="00F60D33" w:rsidP="00E9028E">
      <w:pPr>
        <w:pStyle w:val="Paragraphedeliste"/>
        <w:numPr>
          <w:ilvl w:val="0"/>
          <w:numId w:val="8"/>
        </w:numPr>
        <w:ind w:left="-284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Dans la tradition littéraire, pou</w:t>
      </w:r>
      <w:r w:rsidR="00E9028E">
        <w:rPr>
          <w:rFonts w:ascii="Halogen" w:hAnsi="Halogen"/>
          <w:noProof/>
          <w:sz w:val="24"/>
          <w:szCs w:val="24"/>
          <w:lang w:eastAsia="fr-FR"/>
        </w:rPr>
        <w:t>r quoi le renard est-il connu ?</w:t>
      </w:r>
    </w:p>
    <w:p w:rsidR="00E9028E" w:rsidRPr="0015286B" w:rsidRDefault="009501C7" w:rsidP="0015286B">
      <w:pPr>
        <w:spacing w:line="240" w:lineRule="auto"/>
        <w:ind w:left="-567" w:right="-992"/>
        <w:contextualSpacing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49215" behindDoc="0" locked="0" layoutInCell="1" allowOverlap="1" wp14:anchorId="553560F0" wp14:editId="7BD4AE67">
            <wp:simplePos x="0" y="0"/>
            <wp:positionH relativeFrom="column">
              <wp:posOffset>4352925</wp:posOffset>
            </wp:positionH>
            <wp:positionV relativeFrom="paragraph">
              <wp:posOffset>521335</wp:posOffset>
            </wp:positionV>
            <wp:extent cx="1887948" cy="1905000"/>
            <wp:effectExtent l="0" t="0" r="0" b="0"/>
            <wp:wrapNone/>
            <wp:docPr id="2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48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28E" w:rsidRPr="00E9028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</w:t>
      </w:r>
      <w:r w:rsidR="00E9028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</w:t>
      </w:r>
    </w:p>
    <w:p w:rsidR="0015286B" w:rsidRDefault="009501C7" w:rsidP="00E9028E">
      <w:pPr>
        <w:pStyle w:val="Paragraphedeliste"/>
        <w:numPr>
          <w:ilvl w:val="0"/>
          <w:numId w:val="8"/>
        </w:numPr>
        <w:ind w:left="-284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48191" behindDoc="0" locked="0" layoutInCell="1" allowOverlap="1" wp14:anchorId="029F2076" wp14:editId="2DACF90E">
            <wp:simplePos x="0" y="0"/>
            <wp:positionH relativeFrom="column">
              <wp:posOffset>4226560</wp:posOffset>
            </wp:positionH>
            <wp:positionV relativeFrom="paragraph">
              <wp:posOffset>329565</wp:posOffset>
            </wp:positionV>
            <wp:extent cx="2231745" cy="124714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05" cy="12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Est-ce que Saint-Exupéry suit cette t</w:t>
      </w:r>
      <w:r w:rsidR="0015286B">
        <w:rPr>
          <w:rFonts w:ascii="Halogen" w:hAnsi="Halogen"/>
          <w:noProof/>
          <w:sz w:val="24"/>
          <w:szCs w:val="24"/>
          <w:lang w:eastAsia="fr-FR"/>
        </w:rPr>
        <w:t>radition ? Justifie ta réponse.</w:t>
      </w:r>
    </w:p>
    <w:p w:rsidR="00E9028E" w:rsidRPr="0015286B" w:rsidRDefault="00E9028E" w:rsidP="0015286B">
      <w:pPr>
        <w:spacing w:line="240" w:lineRule="auto"/>
        <w:ind w:left="-567" w:right="-992"/>
        <w:contextualSpacing/>
        <w:rPr>
          <w:rFonts w:ascii="Halogen" w:hAnsi="Halogen"/>
          <w:noProof/>
          <w:sz w:val="24"/>
          <w:szCs w:val="24"/>
          <w:lang w:eastAsia="fr-FR"/>
        </w:rPr>
      </w:pPr>
      <w:r w:rsidRP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</w:t>
      </w:r>
      <w:r w:rsid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</w:t>
      </w:r>
    </w:p>
    <w:p w:rsidR="00E9028E" w:rsidRPr="00E9028E" w:rsidRDefault="00E9028E" w:rsidP="00E9028E">
      <w:pPr>
        <w:ind w:left="-568" w:right="-994"/>
        <w:rPr>
          <w:rFonts w:ascii="Halogen" w:hAnsi="Halogen"/>
          <w:noProof/>
          <w:sz w:val="24"/>
          <w:szCs w:val="24"/>
          <w:lang w:eastAsia="fr-FR"/>
        </w:rPr>
      </w:pPr>
    </w:p>
    <w:p w:rsidR="0015286B" w:rsidRDefault="0015286B" w:rsidP="0015286B">
      <w:pPr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</w:p>
    <w:p w:rsidR="0015286B" w:rsidRPr="0015286B" w:rsidRDefault="00490D44" w:rsidP="0015286B">
      <w:pPr>
        <w:contextualSpacing/>
        <w:rPr>
          <w:rFonts w:ascii="Cursive standard" w:hAnsi="Cursive standard"/>
          <w:noProof/>
          <w:color w:val="595959" w:themeColor="text1" w:themeTint="A6"/>
          <w:sz w:val="12"/>
          <w:szCs w:val="24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0783" behindDoc="0" locked="0" layoutInCell="1" allowOverlap="1" wp14:anchorId="74563363" wp14:editId="29FE4844">
            <wp:simplePos x="0" y="0"/>
            <wp:positionH relativeFrom="column">
              <wp:posOffset>3943350</wp:posOffset>
            </wp:positionH>
            <wp:positionV relativeFrom="paragraph">
              <wp:posOffset>53975</wp:posOffset>
            </wp:positionV>
            <wp:extent cx="2297324" cy="1676400"/>
            <wp:effectExtent l="0" t="0" r="8255" b="0"/>
            <wp:wrapNone/>
            <wp:docPr id="9" name="Image 9" descr="Image du Blog lesenfantsetjesus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u Blog lesenfantsetjesus.centerblog.n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54" cy="1679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33" w:rsidRPr="0015286B" w:rsidRDefault="00F60D33" w:rsidP="0015286B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15286B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Coche la bonne réponse.</w:t>
      </w:r>
      <w:r w:rsidR="00490D44" w:rsidRPr="00490D44">
        <w:rPr>
          <w:noProof/>
          <w:lang w:eastAsia="fr-FR"/>
        </w:rPr>
        <w:t xml:space="preserve"> </w:t>
      </w:r>
    </w:p>
    <w:p w:rsidR="00F60D33" w:rsidRPr="00D4754A" w:rsidRDefault="00490D44" w:rsidP="00616777">
      <w:pPr>
        <w:pStyle w:val="Paragraphedeliste"/>
        <w:numPr>
          <w:ilvl w:val="0"/>
          <w:numId w:val="15"/>
        </w:numPr>
        <w:ind w:left="-142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1807" behindDoc="0" locked="0" layoutInCell="1" allowOverlap="1" wp14:anchorId="00785673" wp14:editId="239917FA">
            <wp:simplePos x="0" y="0"/>
            <wp:positionH relativeFrom="column">
              <wp:posOffset>-409575</wp:posOffset>
            </wp:positionH>
            <wp:positionV relativeFrom="paragraph">
              <wp:posOffset>224155</wp:posOffset>
            </wp:positionV>
            <wp:extent cx="339764" cy="371475"/>
            <wp:effectExtent l="0" t="0" r="3175" b="0"/>
            <wp:wrapNone/>
            <wp:docPr id="1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Le Petit Prince rencontre le renard sous un pommier…</w:t>
      </w:r>
    </w:p>
    <w:p w:rsidR="00F60D33" w:rsidRPr="00D4754A" w:rsidRDefault="00490D44" w:rsidP="00F60D33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3855" behindDoc="0" locked="0" layoutInCell="1" allowOverlap="1" wp14:anchorId="523802EB" wp14:editId="49D4D374">
            <wp:simplePos x="0" y="0"/>
            <wp:positionH relativeFrom="column">
              <wp:posOffset>-409575</wp:posOffset>
            </wp:positionH>
            <wp:positionV relativeFrom="paragraph">
              <wp:posOffset>233680</wp:posOffset>
            </wp:positionV>
            <wp:extent cx="339764" cy="371475"/>
            <wp:effectExtent l="0" t="0" r="3175" b="0"/>
            <wp:wrapNone/>
            <wp:docPr id="1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Comme il aurait pu le rencontrer sous tout autre arbre.</w:t>
      </w:r>
    </w:p>
    <w:p w:rsidR="00490D44" w:rsidRDefault="00490D44" w:rsidP="00490D44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5903" behindDoc="0" locked="0" layoutInCell="1" allowOverlap="1" wp14:anchorId="40997955" wp14:editId="5AD08174">
            <wp:simplePos x="0" y="0"/>
            <wp:positionH relativeFrom="column">
              <wp:posOffset>-406400</wp:posOffset>
            </wp:positionH>
            <wp:positionV relativeFrom="paragraph">
              <wp:posOffset>252730</wp:posOffset>
            </wp:positionV>
            <wp:extent cx="339764" cy="371475"/>
            <wp:effectExtent l="0" t="0" r="3175" b="0"/>
            <wp:wrapNone/>
            <wp:docPr id="1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Parce que tous les deux aiment manger des pommes.</w:t>
      </w:r>
      <w:r w:rsidRPr="00490D44">
        <w:rPr>
          <w:rFonts w:ascii="Halogen" w:hAnsi="Halogen"/>
          <w:noProof/>
          <w:sz w:val="24"/>
          <w:szCs w:val="24"/>
          <w:lang w:eastAsia="fr-FR"/>
        </w:rPr>
        <w:t xml:space="preserve"> </w:t>
      </w:r>
    </w:p>
    <w:p w:rsidR="00490D44" w:rsidRDefault="00490D44" w:rsidP="00490D44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Parce que le pommier est le symbole de la fécondité et de la connaissance spirituelle.</w:t>
      </w:r>
    </w:p>
    <w:p w:rsidR="00490D44" w:rsidRPr="00490D44" w:rsidRDefault="009501C7" w:rsidP="00490D44">
      <w:pPr>
        <w:ind w:left="284" w:right="-994" w:hanging="284"/>
        <w:rPr>
          <w:rFonts w:ascii="Halogen" w:hAnsi="Halogen"/>
          <w:noProof/>
          <w:sz w:val="10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45119" behindDoc="1" locked="0" layoutInCell="1" allowOverlap="1" wp14:anchorId="1D96A7D9" wp14:editId="37B1F118">
            <wp:simplePos x="0" y="0"/>
            <wp:positionH relativeFrom="column">
              <wp:posOffset>-590550</wp:posOffset>
            </wp:positionH>
            <wp:positionV relativeFrom="paragraph">
              <wp:posOffset>202564</wp:posOffset>
            </wp:positionV>
            <wp:extent cx="1388380" cy="1647825"/>
            <wp:effectExtent l="0" t="0" r="254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24" cy="164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33" w:rsidRPr="00D4754A" w:rsidRDefault="009501C7" w:rsidP="00490D44">
      <w:pPr>
        <w:pStyle w:val="Paragraphedeliste"/>
        <w:numPr>
          <w:ilvl w:val="0"/>
          <w:numId w:val="15"/>
        </w:numPr>
        <w:ind w:right="-994"/>
        <w:rPr>
          <w:rFonts w:ascii="Halogen" w:hAnsi="Halogen"/>
          <w:noProof/>
          <w:sz w:val="24"/>
          <w:szCs w:val="24"/>
          <w:lang w:eastAsia="fr-FR"/>
        </w:rPr>
      </w:pPr>
      <w:r w:rsidRPr="00490D44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37951" behindDoc="0" locked="0" layoutInCell="1" allowOverlap="1" wp14:anchorId="3E226707" wp14:editId="48D742FF">
            <wp:simplePos x="0" y="0"/>
            <wp:positionH relativeFrom="column">
              <wp:posOffset>914400</wp:posOffset>
            </wp:positionH>
            <wp:positionV relativeFrom="paragraph">
              <wp:posOffset>257175</wp:posOffset>
            </wp:positionV>
            <wp:extent cx="339764" cy="371475"/>
            <wp:effectExtent l="0" t="0" r="3175" b="0"/>
            <wp:wrapNone/>
            <wp:docPr id="1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Cette rencontre avec le renard…</w:t>
      </w:r>
    </w:p>
    <w:p w:rsidR="00F60D33" w:rsidRPr="00D4754A" w:rsidRDefault="009501C7" w:rsidP="009501C7">
      <w:pPr>
        <w:ind w:left="1700" w:right="-994" w:firstLine="424"/>
        <w:rPr>
          <w:rFonts w:ascii="Halogen" w:hAnsi="Halogen"/>
          <w:noProof/>
          <w:sz w:val="24"/>
          <w:szCs w:val="24"/>
          <w:lang w:eastAsia="fr-FR"/>
        </w:rPr>
      </w:pPr>
      <w:r w:rsidRPr="00490D44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38975" behindDoc="0" locked="0" layoutInCell="1" allowOverlap="1" wp14:anchorId="3076D6AF" wp14:editId="5A16CB1E">
            <wp:simplePos x="0" y="0"/>
            <wp:positionH relativeFrom="column">
              <wp:posOffset>914400</wp:posOffset>
            </wp:positionH>
            <wp:positionV relativeFrom="paragraph">
              <wp:posOffset>266700</wp:posOffset>
            </wp:positionV>
            <wp:extent cx="339764" cy="371475"/>
            <wp:effectExtent l="0" t="0" r="3175" b="0"/>
            <wp:wrapNone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N’est pas tellement différente de celle avec les autres personnages.</w:t>
      </w:r>
    </w:p>
    <w:p w:rsidR="00F60D33" w:rsidRPr="00D4754A" w:rsidRDefault="009501C7" w:rsidP="009501C7">
      <w:pPr>
        <w:ind w:left="1700" w:right="-994" w:firstLine="424"/>
        <w:rPr>
          <w:rFonts w:ascii="Halogen" w:hAnsi="Halogen"/>
          <w:noProof/>
          <w:sz w:val="24"/>
          <w:szCs w:val="24"/>
          <w:lang w:eastAsia="fr-FR"/>
        </w:rPr>
      </w:pPr>
      <w:r w:rsidRPr="00490D44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39999" behindDoc="0" locked="0" layoutInCell="1" allowOverlap="1" wp14:anchorId="2D60EC00" wp14:editId="7A4A95C3">
            <wp:simplePos x="0" y="0"/>
            <wp:positionH relativeFrom="column">
              <wp:posOffset>917575</wp:posOffset>
            </wp:positionH>
            <wp:positionV relativeFrom="paragraph">
              <wp:posOffset>285750</wp:posOffset>
            </wp:positionV>
            <wp:extent cx="339764" cy="371475"/>
            <wp:effectExtent l="0" t="0" r="3175" b="0"/>
            <wp:wrapNone/>
            <wp:docPr id="1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Est, au contraire des autres rencontres, positive et bénéfique.</w:t>
      </w:r>
    </w:p>
    <w:p w:rsidR="00F60D33" w:rsidRDefault="00F60D33" w:rsidP="009501C7">
      <w:pPr>
        <w:tabs>
          <w:tab w:val="left" w:pos="8985"/>
        </w:tabs>
        <w:ind w:left="1700" w:right="-994" w:firstLine="42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Est absurbe (n’a pas de sens).</w:t>
      </w:r>
      <w:r w:rsidR="009501C7">
        <w:rPr>
          <w:rFonts w:ascii="Halogen" w:hAnsi="Halogen"/>
          <w:noProof/>
          <w:sz w:val="24"/>
          <w:szCs w:val="24"/>
          <w:lang w:eastAsia="fr-FR"/>
        </w:rPr>
        <w:tab/>
      </w:r>
    </w:p>
    <w:p w:rsidR="00490D44" w:rsidRPr="00490D44" w:rsidRDefault="00490D44" w:rsidP="00F60D33">
      <w:pPr>
        <w:ind w:left="284" w:right="-994" w:hanging="284"/>
        <w:rPr>
          <w:rFonts w:ascii="Halogen" w:hAnsi="Halogen"/>
          <w:noProof/>
          <w:sz w:val="10"/>
          <w:szCs w:val="24"/>
          <w:lang w:eastAsia="fr-FR"/>
        </w:rPr>
      </w:pPr>
    </w:p>
    <w:p w:rsidR="00F60D33" w:rsidRPr="00D4754A" w:rsidRDefault="00490D44" w:rsidP="00616777">
      <w:pPr>
        <w:pStyle w:val="Paragraphedeliste"/>
        <w:numPr>
          <w:ilvl w:val="0"/>
          <w:numId w:val="15"/>
        </w:numPr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 w:rsidRPr="00490D44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42047" behindDoc="0" locked="0" layoutInCell="1" allowOverlap="1" wp14:anchorId="72764996" wp14:editId="3EF1E206">
            <wp:simplePos x="0" y="0"/>
            <wp:positionH relativeFrom="column">
              <wp:posOffset>-409575</wp:posOffset>
            </wp:positionH>
            <wp:positionV relativeFrom="paragraph">
              <wp:posOffset>492760</wp:posOffset>
            </wp:positionV>
            <wp:extent cx="339764" cy="371475"/>
            <wp:effectExtent l="0" t="0" r="3175" b="0"/>
            <wp:wrapNone/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 xml:space="preserve">Quand le renard lui demande de l’apprivoiser, le Petit Prince répond qu’il n’a pas beaucoup de temps. Mais le renard rétorque </w:t>
      </w:r>
      <w:r w:rsidR="00F60D33" w:rsidRPr="00DA4CC4">
        <w:rPr>
          <w:rFonts w:ascii="Halogen" w:hAnsi="Halogen"/>
          <w:b/>
          <w:noProof/>
          <w:color w:val="7F7F7F" w:themeColor="text1" w:themeTint="80"/>
          <w:sz w:val="26"/>
          <w:szCs w:val="26"/>
          <w:lang w:eastAsia="fr-FR"/>
        </w:rPr>
        <w:t>« qu’il faut être très patient</w:t>
      </w:r>
      <w:r w:rsidR="00F60D33" w:rsidRPr="00DA4CC4">
        <w:rPr>
          <w:rFonts w:ascii="Halogen" w:hAnsi="Halogen"/>
          <w:noProof/>
          <w:color w:val="7F7F7F" w:themeColor="text1" w:themeTint="80"/>
          <w:sz w:val="24"/>
          <w:szCs w:val="24"/>
          <w:lang w:eastAsia="fr-FR"/>
        </w:rPr>
        <w:t xml:space="preserve"> </w:t>
      </w:r>
      <w:r w:rsidR="00F60D33" w:rsidRPr="00DA4CC4">
        <w:rPr>
          <w:rFonts w:ascii="Halogen" w:hAnsi="Halogen"/>
          <w:b/>
          <w:noProof/>
          <w:color w:val="7F7F7F" w:themeColor="text1" w:themeTint="80"/>
          <w:sz w:val="24"/>
          <w:szCs w:val="24"/>
          <w:lang w:eastAsia="fr-FR"/>
        </w:rPr>
        <w:t>»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. Pourquoi ?</w:t>
      </w:r>
    </w:p>
    <w:p w:rsidR="00F60D33" w:rsidRPr="00D4754A" w:rsidRDefault="00490D44" w:rsidP="00F60D33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490D44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43071" behindDoc="0" locked="0" layoutInCell="1" allowOverlap="1" wp14:anchorId="26D841C2" wp14:editId="515F6CD8">
            <wp:simplePos x="0" y="0"/>
            <wp:positionH relativeFrom="column">
              <wp:posOffset>-409575</wp:posOffset>
            </wp:positionH>
            <wp:positionV relativeFrom="paragraph">
              <wp:posOffset>271780</wp:posOffset>
            </wp:positionV>
            <wp:extent cx="339764" cy="371475"/>
            <wp:effectExtent l="0" t="0" r="3175" b="0"/>
            <wp:wrapNone/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Le renard a mauvais caractère.</w:t>
      </w:r>
    </w:p>
    <w:p w:rsidR="00F60D33" w:rsidRPr="00D4754A" w:rsidRDefault="00490D44" w:rsidP="00F60D33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 w:rsidRPr="00490D44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44095" behindDoc="0" locked="0" layoutInCell="1" allowOverlap="1" wp14:anchorId="2B0A61BA" wp14:editId="4853EA7F">
            <wp:simplePos x="0" y="0"/>
            <wp:positionH relativeFrom="column">
              <wp:posOffset>-406400</wp:posOffset>
            </wp:positionH>
            <wp:positionV relativeFrom="paragraph">
              <wp:posOffset>290830</wp:posOffset>
            </wp:positionV>
            <wp:extent cx="339764" cy="371475"/>
            <wp:effectExtent l="0" t="0" r="3175" b="0"/>
            <wp:wrapNone/>
            <wp:docPr id="2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Le renard ne peut pas le rencontrer tous les jours.</w:t>
      </w:r>
    </w:p>
    <w:p w:rsidR="00490D44" w:rsidRDefault="00F60D33" w:rsidP="00490D44">
      <w:pPr>
        <w:spacing w:line="240" w:lineRule="auto"/>
        <w:ind w:left="284" w:right="-992" w:hanging="284"/>
        <w:contextualSpacing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L’amitié n’est pas un sentiment soudain mais l’aboutissemen</w:t>
      </w:r>
      <w:r w:rsidR="00490D44">
        <w:rPr>
          <w:rFonts w:ascii="Halogen" w:hAnsi="Halogen"/>
          <w:noProof/>
          <w:sz w:val="24"/>
          <w:szCs w:val="24"/>
          <w:lang w:eastAsia="fr-FR"/>
        </w:rPr>
        <w:t>t d’une quête, d’un effort pour</w:t>
      </w:r>
    </w:p>
    <w:p w:rsidR="00F60D33" w:rsidRDefault="00F60D33" w:rsidP="00490D44">
      <w:pPr>
        <w:spacing w:line="240" w:lineRule="auto"/>
        <w:ind w:left="284" w:right="-992" w:hanging="284"/>
        <w:contextualSpacing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mériter l’amour.</w:t>
      </w:r>
    </w:p>
    <w:p w:rsidR="00490D44" w:rsidRPr="00490D44" w:rsidRDefault="00490D44" w:rsidP="00490D44">
      <w:pPr>
        <w:spacing w:line="240" w:lineRule="auto"/>
        <w:ind w:left="284" w:right="-992" w:hanging="284"/>
        <w:contextualSpacing/>
        <w:rPr>
          <w:rFonts w:ascii="Halogen" w:hAnsi="Halogen"/>
          <w:noProof/>
          <w:sz w:val="8"/>
          <w:szCs w:val="24"/>
          <w:lang w:eastAsia="fr-FR"/>
        </w:rPr>
      </w:pPr>
    </w:p>
    <w:p w:rsidR="00F60D33" w:rsidRPr="00616777" w:rsidRDefault="00F60D33" w:rsidP="00616777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616777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Vrai ou faux ? Donne la bonne réponse si celle proposée n’est pas correcte.</w:t>
      </w:r>
    </w:p>
    <w:tbl>
      <w:tblPr>
        <w:tblStyle w:val="TableauGrille6Couleur-Accentuation1"/>
        <w:tblW w:w="11104" w:type="dxa"/>
        <w:tblInd w:w="-1139" w:type="dxa"/>
        <w:tblLook w:val="04A0" w:firstRow="1" w:lastRow="0" w:firstColumn="1" w:lastColumn="0" w:noHBand="0" w:noVBand="1"/>
      </w:tblPr>
      <w:tblGrid>
        <w:gridCol w:w="5641"/>
        <w:gridCol w:w="636"/>
        <w:gridCol w:w="690"/>
        <w:gridCol w:w="4137"/>
      </w:tblGrid>
      <w:tr w:rsidR="00F60D33" w:rsidRPr="00D4754A" w:rsidTr="00490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il"/>
              <w:left w:val="nil"/>
            </w:tcBorders>
          </w:tcPr>
          <w:p w:rsidR="00F60D33" w:rsidRPr="00D4754A" w:rsidRDefault="00F60D33" w:rsidP="002426DB">
            <w:pPr>
              <w:ind w:right="-994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1" w:type="dxa"/>
            <w:vAlign w:val="center"/>
          </w:tcPr>
          <w:p w:rsidR="00F60D33" w:rsidRPr="00D4754A" w:rsidRDefault="00F60D33" w:rsidP="002426DB">
            <w:pPr>
              <w:ind w:right="-9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  <w:r w:rsidRPr="00D4754A">
              <w:rPr>
                <w:rFonts w:ascii="Halogen" w:hAnsi="Halogen"/>
                <w:noProof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666" w:type="dxa"/>
            <w:vAlign w:val="center"/>
          </w:tcPr>
          <w:p w:rsidR="00F60D33" w:rsidRPr="00D4754A" w:rsidRDefault="00F60D33" w:rsidP="002426DB">
            <w:pPr>
              <w:ind w:right="-9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  <w:r w:rsidRPr="00D4754A">
              <w:rPr>
                <w:rFonts w:ascii="Halogen" w:hAnsi="Halogen"/>
                <w:noProof/>
                <w:sz w:val="24"/>
                <w:szCs w:val="24"/>
                <w:lang w:eastAsia="fr-FR"/>
              </w:rPr>
              <w:t>Faux</w:t>
            </w:r>
          </w:p>
        </w:tc>
        <w:tc>
          <w:tcPr>
            <w:tcW w:w="4157" w:type="dxa"/>
            <w:vAlign w:val="center"/>
          </w:tcPr>
          <w:p w:rsidR="00F60D33" w:rsidRPr="00D4754A" w:rsidRDefault="0015286B" w:rsidP="002426DB">
            <w:pPr>
              <w:ind w:right="-9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  <w:r>
              <w:rPr>
                <w:rFonts w:ascii="Halogen" w:hAnsi="Halogen"/>
                <w:noProof/>
                <w:sz w:val="24"/>
                <w:szCs w:val="24"/>
                <w:lang w:eastAsia="fr-FR"/>
              </w:rPr>
              <w:t xml:space="preserve">         </w:t>
            </w:r>
            <w:r w:rsidR="00F60D33" w:rsidRPr="00D4754A">
              <w:rPr>
                <w:rFonts w:ascii="Halogen" w:hAnsi="Halogen"/>
                <w:noProof/>
                <w:sz w:val="24"/>
                <w:szCs w:val="24"/>
                <w:lang w:eastAsia="fr-FR"/>
              </w:rPr>
              <w:t xml:space="preserve"> Réponse correcte</w:t>
            </w:r>
          </w:p>
        </w:tc>
      </w:tr>
      <w:tr w:rsidR="00F60D33" w:rsidRPr="00D4754A" w:rsidTr="0049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15286B" w:rsidRPr="0015286B" w:rsidRDefault="00F60D33" w:rsidP="002426DB">
            <w:pPr>
              <w:ind w:right="-99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Le chapitre XXI est un chapitre clé car le </w:t>
            </w:r>
          </w:p>
          <w:p w:rsidR="00F60D33" w:rsidRPr="00D4754A" w:rsidRDefault="00F60D33" w:rsidP="002426DB">
            <w:pPr>
              <w:ind w:right="-994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Petit Prince comprend le</w:t>
            </w:r>
            <w:r w:rsidR="00616777"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 </w:t>
            </w: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secret de la vie.</w:t>
            </w:r>
          </w:p>
        </w:tc>
        <w:tc>
          <w:tcPr>
            <w:tcW w:w="611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6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157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</w:tr>
      <w:tr w:rsidR="00F60D33" w:rsidRPr="00D4754A" w:rsidTr="00490D4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60D33" w:rsidRPr="0015286B" w:rsidRDefault="00F60D33" w:rsidP="002426DB">
            <w:pPr>
              <w:ind w:left="284" w:right="-994" w:hanging="28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Le Petit Prince apprend comment se faire des amis.</w:t>
            </w:r>
          </w:p>
        </w:tc>
        <w:tc>
          <w:tcPr>
            <w:tcW w:w="611" w:type="dxa"/>
          </w:tcPr>
          <w:p w:rsidR="00F60D33" w:rsidRPr="00D4754A" w:rsidRDefault="00F60D33" w:rsidP="002426DB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6" w:type="dxa"/>
          </w:tcPr>
          <w:p w:rsidR="00F60D33" w:rsidRPr="00D4754A" w:rsidRDefault="00F60D33" w:rsidP="002426DB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157" w:type="dxa"/>
          </w:tcPr>
          <w:p w:rsidR="00F60D33" w:rsidRPr="00D4754A" w:rsidRDefault="00F60D33" w:rsidP="002426DB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</w:tr>
      <w:tr w:rsidR="00F60D33" w:rsidRPr="00D4754A" w:rsidTr="0049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15286B" w:rsidRPr="0015286B" w:rsidRDefault="00F60D33" w:rsidP="002426DB">
            <w:pPr>
              <w:ind w:left="284" w:right="-994" w:hanging="28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Le renard se méfie les hommes car ils sont trop </w:t>
            </w:r>
          </w:p>
          <w:p w:rsidR="00F60D33" w:rsidRPr="0015286B" w:rsidRDefault="00F60D33" w:rsidP="002426DB">
            <w:pPr>
              <w:ind w:left="284" w:right="-994" w:hanging="28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sérieux.</w:t>
            </w:r>
          </w:p>
        </w:tc>
        <w:tc>
          <w:tcPr>
            <w:tcW w:w="611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6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157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</w:tr>
      <w:tr w:rsidR="00F60D33" w:rsidRPr="00D4754A" w:rsidTr="00490D4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15286B" w:rsidRPr="0015286B" w:rsidRDefault="00F60D33" w:rsidP="002426DB">
            <w:pPr>
              <w:ind w:left="284" w:right="-994" w:hanging="28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Le renard aime les jeudis parce qu’il prend </w:t>
            </w:r>
          </w:p>
          <w:p w:rsidR="00F60D33" w:rsidRPr="0015286B" w:rsidRDefault="00F60D33" w:rsidP="0015286B">
            <w:pPr>
              <w:ind w:left="284" w:right="-994" w:hanging="28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un jour de repos, il ne</w:t>
            </w:r>
            <w:r w:rsidR="0015286B"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 </w:t>
            </w: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chasse pas.</w:t>
            </w:r>
          </w:p>
        </w:tc>
        <w:tc>
          <w:tcPr>
            <w:tcW w:w="611" w:type="dxa"/>
          </w:tcPr>
          <w:p w:rsidR="00F60D33" w:rsidRPr="00D4754A" w:rsidRDefault="00F60D33" w:rsidP="002426DB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6" w:type="dxa"/>
          </w:tcPr>
          <w:p w:rsidR="00F60D33" w:rsidRPr="00D4754A" w:rsidRDefault="00F60D33" w:rsidP="002426DB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157" w:type="dxa"/>
          </w:tcPr>
          <w:p w:rsidR="00F60D33" w:rsidRPr="00D4754A" w:rsidRDefault="00F60D33" w:rsidP="002426DB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</w:tr>
      <w:tr w:rsidR="00F60D33" w:rsidRPr="00D4754A" w:rsidTr="0049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15286B" w:rsidRPr="0015286B" w:rsidRDefault="00F60D33" w:rsidP="002426DB">
            <w:pPr>
              <w:ind w:right="-99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 Le renard explique au Petit Prince qu’il faut </w:t>
            </w:r>
          </w:p>
          <w:p w:rsidR="00F60D33" w:rsidRPr="0015286B" w:rsidRDefault="00F60D33" w:rsidP="002426DB">
            <w:pPr>
              <w:ind w:right="-994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être patient pour</w:t>
            </w:r>
            <w:r w:rsidR="00616777"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 </w:t>
            </w: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apprivoisé un animal.</w:t>
            </w:r>
          </w:p>
        </w:tc>
        <w:tc>
          <w:tcPr>
            <w:tcW w:w="611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6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157" w:type="dxa"/>
          </w:tcPr>
          <w:p w:rsidR="00F60D33" w:rsidRPr="00D4754A" w:rsidRDefault="00F60D33" w:rsidP="002426DB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</w:tr>
      <w:tr w:rsidR="00F60D33" w:rsidRPr="00D4754A" w:rsidTr="00490D4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15286B" w:rsidRPr="0015286B" w:rsidRDefault="00F60D33" w:rsidP="002426DB">
            <w:pPr>
              <w:ind w:right="-992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Le Petit Prince rend visite au renard à différents </w:t>
            </w:r>
          </w:p>
          <w:p w:rsidR="00F60D33" w:rsidRPr="0015286B" w:rsidRDefault="00F60D33" w:rsidP="002426DB">
            <w:pPr>
              <w:ind w:right="-992"/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</w:pP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moments de la</w:t>
            </w:r>
            <w:r w:rsidR="00616777"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 xml:space="preserve"> </w:t>
            </w:r>
            <w:r w:rsidRPr="0015286B">
              <w:rPr>
                <w:rFonts w:ascii="Halogen" w:hAnsi="Halogen"/>
                <w:b w:val="0"/>
                <w:noProof/>
                <w:sz w:val="24"/>
                <w:szCs w:val="24"/>
                <w:lang w:eastAsia="fr-FR"/>
              </w:rPr>
              <w:t>journée. Le renard le félicite.</w:t>
            </w:r>
          </w:p>
        </w:tc>
        <w:tc>
          <w:tcPr>
            <w:tcW w:w="611" w:type="dxa"/>
          </w:tcPr>
          <w:p w:rsidR="00F60D33" w:rsidRPr="00D4754A" w:rsidRDefault="00F60D33" w:rsidP="002426DB">
            <w:pPr>
              <w:ind w:left="392" w:right="-9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66" w:type="dxa"/>
          </w:tcPr>
          <w:p w:rsidR="00F60D33" w:rsidRPr="00D4754A" w:rsidRDefault="00F60D33" w:rsidP="002426DB">
            <w:pPr>
              <w:ind w:left="392" w:right="-9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157" w:type="dxa"/>
          </w:tcPr>
          <w:p w:rsidR="00F60D33" w:rsidRPr="00D4754A" w:rsidRDefault="00F60D33" w:rsidP="002426DB">
            <w:pPr>
              <w:ind w:left="392" w:right="-9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sz w:val="24"/>
                <w:szCs w:val="24"/>
                <w:lang w:eastAsia="fr-FR"/>
              </w:rPr>
            </w:pPr>
          </w:p>
        </w:tc>
      </w:tr>
    </w:tbl>
    <w:p w:rsidR="00F60D33" w:rsidRPr="00D4754A" w:rsidRDefault="00F60D33" w:rsidP="00F60D33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</w:p>
    <w:p w:rsidR="00F60D33" w:rsidRDefault="00F60D33" w:rsidP="00F60D33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</w:p>
    <w:p w:rsidR="0015286B" w:rsidRPr="0015286B" w:rsidRDefault="0015286B" w:rsidP="00F60D33">
      <w:pPr>
        <w:ind w:left="284" w:right="-994" w:hanging="284"/>
        <w:rPr>
          <w:rFonts w:ascii="Halogen" w:hAnsi="Halogen"/>
          <w:noProof/>
          <w:sz w:val="4"/>
          <w:szCs w:val="24"/>
          <w:lang w:eastAsia="fr-FR"/>
        </w:rPr>
      </w:pPr>
    </w:p>
    <w:p w:rsidR="00F60D33" w:rsidRPr="00616777" w:rsidRDefault="009501C7" w:rsidP="00616777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46143" behindDoc="0" locked="0" layoutInCell="1" allowOverlap="1" wp14:anchorId="4E0F2AC1" wp14:editId="36E7FEA9">
            <wp:simplePos x="0" y="0"/>
            <wp:positionH relativeFrom="column">
              <wp:posOffset>3762374</wp:posOffset>
            </wp:positionH>
            <wp:positionV relativeFrom="paragraph">
              <wp:posOffset>190499</wp:posOffset>
            </wp:positionV>
            <wp:extent cx="2575705" cy="2162175"/>
            <wp:effectExtent l="0" t="0" r="0" b="0"/>
            <wp:wrapNone/>
            <wp:docPr id="2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07" cy="216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616777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Vocabulaire</w:t>
      </w:r>
    </w:p>
    <w:p w:rsidR="009501C7" w:rsidRDefault="00F60D33" w:rsidP="009501C7">
      <w:pPr>
        <w:pStyle w:val="Paragraphedeliste"/>
        <w:numPr>
          <w:ilvl w:val="0"/>
          <w:numId w:val="20"/>
        </w:numPr>
        <w:spacing w:line="240" w:lineRule="auto"/>
        <w:ind w:left="-709" w:right="-992"/>
        <w:rPr>
          <w:rFonts w:ascii="Halogen" w:hAnsi="Halogen"/>
          <w:noProof/>
          <w:sz w:val="24"/>
          <w:szCs w:val="24"/>
          <w:lang w:eastAsia="fr-FR"/>
        </w:rPr>
      </w:pPr>
      <w:r w:rsidRPr="0015286B">
        <w:rPr>
          <w:rFonts w:ascii="Halogen" w:hAnsi="Halogen"/>
          <w:noProof/>
          <w:sz w:val="24"/>
          <w:szCs w:val="24"/>
          <w:lang w:eastAsia="fr-FR"/>
        </w:rPr>
        <w:t>Quel est le mot clé (= le p</w:t>
      </w:r>
      <w:r w:rsidR="0015286B">
        <w:rPr>
          <w:rFonts w:ascii="Halogen" w:hAnsi="Halogen"/>
          <w:noProof/>
          <w:sz w:val="24"/>
          <w:szCs w:val="24"/>
          <w:lang w:eastAsia="fr-FR"/>
        </w:rPr>
        <w:t>lus important) de ce chapitre ?</w:t>
      </w:r>
    </w:p>
    <w:p w:rsidR="0015286B" w:rsidRPr="009501C7" w:rsidRDefault="0015286B" w:rsidP="009501C7">
      <w:pPr>
        <w:spacing w:line="240" w:lineRule="auto"/>
        <w:ind w:left="-1069" w:right="-992"/>
        <w:rPr>
          <w:rFonts w:ascii="Halogen" w:hAnsi="Halogen"/>
          <w:noProof/>
          <w:sz w:val="24"/>
          <w:szCs w:val="24"/>
          <w:lang w:eastAsia="fr-FR"/>
        </w:rPr>
      </w:pPr>
      <w:r w:rsidRPr="009501C7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</w:t>
      </w:r>
    </w:p>
    <w:p w:rsidR="0015286B" w:rsidRPr="0015286B" w:rsidRDefault="0015286B" w:rsidP="0015286B">
      <w:pPr>
        <w:spacing w:line="240" w:lineRule="auto"/>
        <w:ind w:left="-567" w:right="-992"/>
        <w:contextualSpacing/>
        <w:rPr>
          <w:rFonts w:ascii="Halogen" w:hAnsi="Halogen"/>
          <w:noProof/>
          <w:sz w:val="2"/>
          <w:szCs w:val="24"/>
          <w:lang w:eastAsia="fr-FR"/>
        </w:rPr>
      </w:pPr>
    </w:p>
    <w:p w:rsidR="0015286B" w:rsidRDefault="00F60D33" w:rsidP="0015286B">
      <w:pPr>
        <w:spacing w:line="240" w:lineRule="auto"/>
        <w:ind w:left="-993" w:right="-992"/>
        <w:contextualSpacing/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 xml:space="preserve">1*) Explique-le avec tes mots. </w:t>
      </w:r>
      <w:r w:rsidR="0015286B" w:rsidRP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</w:t>
      </w:r>
      <w:r w:rsid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</w:t>
      </w:r>
    </w:p>
    <w:p w:rsidR="0015286B" w:rsidRPr="0015286B" w:rsidRDefault="0015286B" w:rsidP="0015286B">
      <w:pPr>
        <w:spacing w:line="240" w:lineRule="auto"/>
        <w:ind w:left="-567" w:right="-992"/>
        <w:contextualSpacing/>
        <w:rPr>
          <w:rFonts w:ascii="Cursive standard" w:hAnsi="Cursive standard"/>
          <w:noProof/>
          <w:color w:val="7F7F7F" w:themeColor="text1" w:themeTint="80"/>
          <w:sz w:val="8"/>
          <w:szCs w:val="24"/>
          <w:lang w:eastAsia="fr-FR"/>
        </w:rPr>
      </w:pPr>
    </w:p>
    <w:p w:rsidR="00F60D33" w:rsidRPr="0015286B" w:rsidRDefault="00F60D33" w:rsidP="0015286B">
      <w:pPr>
        <w:pStyle w:val="Paragraphedeliste"/>
        <w:numPr>
          <w:ilvl w:val="0"/>
          <w:numId w:val="20"/>
        </w:numPr>
        <w:spacing w:line="240" w:lineRule="auto"/>
        <w:ind w:left="-567" w:right="-992"/>
        <w:rPr>
          <w:rFonts w:ascii="Halogen" w:hAnsi="Halogen"/>
          <w:noProof/>
          <w:sz w:val="24"/>
          <w:szCs w:val="24"/>
          <w:lang w:eastAsia="fr-FR"/>
        </w:rPr>
      </w:pPr>
      <w:r w:rsidRPr="0015286B">
        <w:rPr>
          <w:rFonts w:ascii="Halogen" w:hAnsi="Halogen"/>
          <w:noProof/>
          <w:sz w:val="24"/>
          <w:szCs w:val="24"/>
          <w:lang w:eastAsia="fr-FR"/>
        </w:rPr>
        <w:t xml:space="preserve">Le renard dit au Petit Prince qu’avant qu’il ne se rencontre, sa vie était monotone. Utilise un dictionnaire pour savoir ce que veut dire </w:t>
      </w:r>
      <w:r w:rsidRPr="0015286B">
        <w:rPr>
          <w:rFonts w:ascii="Halogen" w:hAnsi="Halogen"/>
          <w:i/>
          <w:noProof/>
          <w:sz w:val="24"/>
          <w:szCs w:val="24"/>
          <w:lang w:eastAsia="fr-FR"/>
        </w:rPr>
        <w:t>« </w:t>
      </w:r>
      <w:r w:rsidRPr="00DA4CC4">
        <w:rPr>
          <w:rFonts w:ascii="Halogen" w:hAnsi="Halogen"/>
          <w:b/>
          <w:i/>
          <w:noProof/>
          <w:color w:val="7F7F7F" w:themeColor="text1" w:themeTint="80"/>
          <w:sz w:val="26"/>
          <w:szCs w:val="26"/>
          <w:lang w:eastAsia="fr-FR"/>
        </w:rPr>
        <w:t>monotone</w:t>
      </w:r>
      <w:r w:rsidRPr="0015286B">
        <w:rPr>
          <w:rFonts w:ascii="Halogen" w:hAnsi="Halogen"/>
          <w:i/>
          <w:noProof/>
          <w:sz w:val="24"/>
          <w:szCs w:val="24"/>
          <w:lang w:eastAsia="fr-FR"/>
        </w:rPr>
        <w:t> »</w:t>
      </w:r>
      <w:r w:rsidRPr="0015286B">
        <w:rPr>
          <w:rFonts w:ascii="Halogen" w:hAnsi="Halogen"/>
          <w:noProof/>
          <w:sz w:val="24"/>
          <w:szCs w:val="24"/>
          <w:lang w:eastAsia="fr-FR"/>
        </w:rPr>
        <w:t xml:space="preserve"> et trouver un synonyme de ce mot.</w:t>
      </w:r>
    </w:p>
    <w:p w:rsidR="00F60D33" w:rsidRDefault="0015286B" w:rsidP="00747A2E">
      <w:pPr>
        <w:spacing w:line="240" w:lineRule="auto"/>
        <w:ind w:left="-927" w:right="-992"/>
        <w:contextualSpacing/>
        <w:rPr>
          <w:rFonts w:ascii="Halogen" w:hAnsi="Halogen"/>
          <w:noProof/>
          <w:sz w:val="24"/>
          <w:szCs w:val="24"/>
          <w:lang w:eastAsia="fr-FR"/>
        </w:rPr>
      </w:pPr>
      <w:r w:rsidRP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</w:t>
      </w:r>
      <w:r w:rsidR="00747A2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</w:t>
      </w:r>
    </w:p>
    <w:p w:rsidR="00F60D33" w:rsidRPr="0015286B" w:rsidRDefault="00F60D33" w:rsidP="0015286B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 w:rsidRPr="00616777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A ton avis…</w:t>
      </w:r>
    </w:p>
    <w:p w:rsidR="00747A2E" w:rsidRPr="00747A2E" w:rsidRDefault="00F60D33" w:rsidP="00747A2E">
      <w:pPr>
        <w:pStyle w:val="Paragraphedeliste"/>
        <w:numPr>
          <w:ilvl w:val="0"/>
          <w:numId w:val="16"/>
        </w:numPr>
        <w:ind w:left="-709" w:right="-99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Quels sont les avantages et les inconvénients d’apprivoiser ou d’être apprivoisé ?</w:t>
      </w:r>
      <w:r w:rsidR="00747A2E">
        <w:rPr>
          <w:rFonts w:ascii="Halogen" w:hAnsi="Halogen"/>
          <w:noProof/>
          <w:sz w:val="24"/>
          <w:szCs w:val="24"/>
          <w:lang w:eastAsia="fr-FR"/>
        </w:rPr>
        <w:br/>
      </w:r>
      <w:r w:rsidR="00747A2E" w:rsidRPr="00747A2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</w:t>
      </w:r>
      <w:r w:rsidR="00747A2E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</w:t>
      </w:r>
    </w:p>
    <w:p w:rsidR="0015286B" w:rsidRDefault="00F60D33" w:rsidP="0015286B">
      <w:pPr>
        <w:pStyle w:val="Paragraphedeliste"/>
        <w:numPr>
          <w:ilvl w:val="0"/>
          <w:numId w:val="16"/>
        </w:numPr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 xml:space="preserve">Pourquoi le renard dit : </w:t>
      </w:r>
      <w:r w:rsidRPr="00DA4CC4">
        <w:rPr>
          <w:rFonts w:ascii="Halogen" w:hAnsi="Halogen"/>
          <w:b/>
          <w:noProof/>
          <w:color w:val="7F7F7F" w:themeColor="text1" w:themeTint="80"/>
          <w:sz w:val="26"/>
          <w:szCs w:val="26"/>
          <w:lang w:eastAsia="fr-FR"/>
        </w:rPr>
        <w:t>« J’y gagne, dit le renard, à cause de la couleur du blé »</w:t>
      </w:r>
      <w:r w:rsidRPr="00DA4CC4">
        <w:rPr>
          <w:rFonts w:ascii="Halogen" w:hAnsi="Halogen"/>
          <w:noProof/>
          <w:color w:val="7F7F7F" w:themeColor="text1" w:themeTint="80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D4754A">
        <w:rPr>
          <w:rFonts w:ascii="Halogen" w:hAnsi="Halogen"/>
          <w:noProof/>
          <w:sz w:val="24"/>
          <w:szCs w:val="24"/>
          <w:lang w:eastAsia="fr-FR"/>
        </w:rPr>
        <w:t>?</w:t>
      </w:r>
    </w:p>
    <w:p w:rsidR="0015286B" w:rsidRPr="0015286B" w:rsidRDefault="0015286B" w:rsidP="0015286B">
      <w:pPr>
        <w:pStyle w:val="Paragraphedeliste"/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 w:rsidRP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</w:t>
      </w:r>
    </w:p>
    <w:p w:rsidR="0015286B" w:rsidRDefault="00DA4CC4" w:rsidP="0015286B">
      <w:pPr>
        <w:pStyle w:val="Paragraphedeliste"/>
        <w:numPr>
          <w:ilvl w:val="0"/>
          <w:numId w:val="16"/>
        </w:numPr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drawing>
          <wp:anchor distT="0" distB="0" distL="114300" distR="114300" simplePos="0" relativeHeight="251853311" behindDoc="0" locked="0" layoutInCell="1" allowOverlap="1" wp14:anchorId="0F1ED59A" wp14:editId="2CF53D07">
            <wp:simplePos x="0" y="0"/>
            <wp:positionH relativeFrom="column">
              <wp:posOffset>4481195</wp:posOffset>
            </wp:positionH>
            <wp:positionV relativeFrom="paragraph">
              <wp:posOffset>128270</wp:posOffset>
            </wp:positionV>
            <wp:extent cx="1857375" cy="1346200"/>
            <wp:effectExtent l="0" t="0" r="0" b="635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46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52287" behindDoc="0" locked="0" layoutInCell="1" allowOverlap="1" wp14:anchorId="35D930A0" wp14:editId="682B3799">
            <wp:simplePos x="0" y="0"/>
            <wp:positionH relativeFrom="column">
              <wp:posOffset>4257675</wp:posOffset>
            </wp:positionH>
            <wp:positionV relativeFrom="paragraph">
              <wp:posOffset>230703</wp:posOffset>
            </wp:positionV>
            <wp:extent cx="2231745" cy="124714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4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 xml:space="preserve">Que signifie l’expression : </w:t>
      </w:r>
      <w:r w:rsidR="00F60D33" w:rsidRPr="00DA4CC4">
        <w:rPr>
          <w:rFonts w:ascii="Halogen" w:hAnsi="Halogen"/>
          <w:noProof/>
          <w:color w:val="7F7F7F" w:themeColor="text1" w:themeTint="80"/>
          <w:sz w:val="26"/>
          <w:szCs w:val="26"/>
          <w:lang w:eastAsia="fr-FR"/>
        </w:rPr>
        <w:t xml:space="preserve">« On ne voit bien qu’avec le cœur. </w:t>
      </w:r>
      <w:r w:rsidRPr="00DA4CC4">
        <w:rPr>
          <w:rFonts w:ascii="Halogen" w:hAnsi="Halogen"/>
          <w:noProof/>
          <w:color w:val="7F7F7F" w:themeColor="text1" w:themeTint="80"/>
          <w:sz w:val="26"/>
          <w:szCs w:val="26"/>
          <w:lang w:eastAsia="fr-FR"/>
        </w:rPr>
        <w:br/>
      </w:r>
      <w:r w:rsidR="00F60D33" w:rsidRPr="00DA4CC4">
        <w:rPr>
          <w:rFonts w:ascii="Halogen" w:hAnsi="Halogen"/>
          <w:noProof/>
          <w:color w:val="7F7F7F" w:themeColor="text1" w:themeTint="80"/>
          <w:sz w:val="26"/>
          <w:szCs w:val="26"/>
          <w:lang w:eastAsia="fr-FR"/>
        </w:rPr>
        <w:t>L’essentiel est invisible pour les yeux » ?</w:t>
      </w:r>
      <w:r w:rsidRPr="00DA4CC4">
        <w:rPr>
          <w:rFonts w:ascii="Halogen" w:hAnsi="Halogen"/>
          <w:noProof/>
          <w:color w:val="7F7F7F" w:themeColor="text1" w:themeTint="80"/>
          <w:sz w:val="28"/>
          <w:szCs w:val="24"/>
          <w:lang w:eastAsia="fr-FR"/>
        </w:rPr>
        <w:t xml:space="preserve"> </w:t>
      </w:r>
    </w:p>
    <w:p w:rsidR="00F60D33" w:rsidRPr="00D4754A" w:rsidRDefault="0015286B" w:rsidP="0015286B">
      <w:pPr>
        <w:pStyle w:val="Paragraphedeliste"/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 w:rsidRPr="0015286B"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noProof/>
          <w:color w:val="7F7F7F" w:themeColor="text1" w:themeTint="80"/>
          <w:sz w:val="28"/>
          <w:szCs w:val="24"/>
          <w:lang w:eastAsia="fr-FR"/>
        </w:rPr>
        <w:t>______</w:t>
      </w:r>
    </w:p>
    <w:sectPr w:rsidR="00F60D33" w:rsidRPr="00D4754A" w:rsidSect="00D4754A">
      <w:headerReference w:type="default" r:id="rId19"/>
      <w:footerReference w:type="default" r:id="rId20"/>
      <w:type w:val="continuous"/>
      <w:pgSz w:w="11906" w:h="16838"/>
      <w:pgMar w:top="720" w:right="1274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6F" w:rsidRDefault="00E6046F" w:rsidP="00D91E2E">
      <w:pPr>
        <w:spacing w:after="0" w:line="240" w:lineRule="auto"/>
      </w:pPr>
      <w:r>
        <w:separator/>
      </w:r>
    </w:p>
  </w:endnote>
  <w:endnote w:type="continuationSeparator" w:id="0">
    <w:p w:rsidR="00E6046F" w:rsidRDefault="00E6046F" w:rsidP="00D9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Halogen">
    <w:panose1 w:val="00000000000000000000"/>
    <w:charset w:val="00"/>
    <w:family w:val="modern"/>
    <w:notTrueType/>
    <w:pitch w:val="variable"/>
    <w:sig w:usb0="800000AF" w:usb1="40000042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board Ultra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stel">
    <w:panose1 w:val="00000000000000000000"/>
    <w:charset w:val="00"/>
    <w:family w:val="auto"/>
    <w:pitch w:val="variable"/>
    <w:sig w:usb0="00000003" w:usb1="08000008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802318"/>
      <w:docPartObj>
        <w:docPartGallery w:val="Page Numbers (Bottom of Page)"/>
        <w:docPartUnique/>
      </w:docPartObj>
    </w:sdtPr>
    <w:sdtEndPr/>
    <w:sdtContent>
      <w:p w:rsidR="00AE42AA" w:rsidRDefault="00AD3119">
        <w:pPr>
          <w:pStyle w:val="Pieddepage"/>
        </w:pPr>
        <w:r w:rsidRPr="00E910AC">
          <w:rPr>
            <w:rFonts w:ascii="Cursive standard" w:hAnsi="Cursive standard"/>
            <w:noProof/>
            <w:color w:val="595959" w:themeColor="text1" w:themeTint="A6"/>
            <w:sz w:val="28"/>
            <w:szCs w:val="24"/>
            <w:lang w:eastAsia="fr-FR"/>
          </w:rPr>
          <w:drawing>
            <wp:anchor distT="0" distB="0" distL="114300" distR="114300" simplePos="0" relativeHeight="251722752" behindDoc="1" locked="0" layoutInCell="1" allowOverlap="1" wp14:anchorId="17A7E08C" wp14:editId="1E5E1980">
              <wp:simplePos x="0" y="0"/>
              <wp:positionH relativeFrom="column">
                <wp:posOffset>2588060</wp:posOffset>
              </wp:positionH>
              <wp:positionV relativeFrom="paragraph">
                <wp:posOffset>-184150</wp:posOffset>
              </wp:positionV>
              <wp:extent cx="3720316" cy="727710"/>
              <wp:effectExtent l="0" t="0" r="0" b="0"/>
              <wp:wrapNone/>
              <wp:docPr id="84" name="Image 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25620" cy="72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910AC">
          <w:rPr>
            <w:rFonts w:ascii="Cursive standard" w:hAnsi="Cursive standard"/>
            <w:noProof/>
            <w:color w:val="595959" w:themeColor="text1" w:themeTint="A6"/>
            <w:sz w:val="28"/>
            <w:szCs w:val="24"/>
            <w:lang w:eastAsia="fr-FR"/>
          </w:rPr>
          <w:drawing>
            <wp:anchor distT="0" distB="0" distL="114300" distR="114300" simplePos="0" relativeHeight="251720704" behindDoc="1" locked="0" layoutInCell="1" allowOverlap="1" wp14:anchorId="470D6865" wp14:editId="686AD40A">
              <wp:simplePos x="0" y="0"/>
              <wp:positionH relativeFrom="column">
                <wp:posOffset>-680085</wp:posOffset>
              </wp:positionH>
              <wp:positionV relativeFrom="paragraph">
                <wp:posOffset>-186891</wp:posOffset>
              </wp:positionV>
              <wp:extent cx="3724275" cy="728485"/>
              <wp:effectExtent l="0" t="0" r="0" b="0"/>
              <wp:wrapNone/>
              <wp:docPr id="85" name="Image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58468" cy="735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42A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18656" behindDoc="0" locked="0" layoutInCell="0" allowOverlap="1" wp14:anchorId="14EC9832" wp14:editId="53977D6C">
                  <wp:simplePos x="0" y="0"/>
                  <wp:positionH relativeFrom="rightMargin">
                    <wp:posOffset>-3132455</wp:posOffset>
                  </wp:positionH>
                  <wp:positionV relativeFrom="bottomMargin">
                    <wp:posOffset>63500</wp:posOffset>
                  </wp:positionV>
                  <wp:extent cx="368300" cy="352425"/>
                  <wp:effectExtent l="0" t="0" r="12700" b="28575"/>
                  <wp:wrapNone/>
                  <wp:docPr id="34" name="Carré corné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524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42AA" w:rsidRPr="00AE42AA" w:rsidRDefault="00AE42AA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24"/>
                                </w:rPr>
                              </w:pP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begin"/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instrText>PAGE    \* MERGEFORMAT</w:instrTex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separate"/>
                              </w:r>
                              <w:r w:rsidR="00DA4CC4" w:rsidRPr="00DA4CC4">
                                <w:rPr>
                                  <w:rFonts w:ascii="Cursive standard" w:hAnsi="Cursive standard"/>
                                  <w:noProof/>
                                  <w:sz w:val="18"/>
                                  <w:szCs w:val="16"/>
                                </w:rPr>
                                <w:t>2</w: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4EC983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4" o:spid="_x0000_s1030" type="#_x0000_t65" style="position:absolute;margin-left:-246.65pt;margin-top:5pt;width:29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" o:allowincell="f" adj="14135" strokecolor="gray" strokeweight=".25pt">
                  <v:textbox>
                    <w:txbxContent>
                      <w:p w:rsidR="00AE42AA" w:rsidRPr="00AE42AA" w:rsidRDefault="00AE42AA">
                        <w:pPr>
                          <w:jc w:val="center"/>
                          <w:rPr>
                            <w:rFonts w:ascii="Cursive standard" w:hAnsi="Cursive standard"/>
                            <w:sz w:val="24"/>
                          </w:rPr>
                        </w:pP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begin"/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instrText>PAGE    \* MERGEFORMAT</w:instrText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separate"/>
                        </w:r>
                        <w:r w:rsidR="00DA4CC4" w:rsidRPr="00DA4CC4">
                          <w:rPr>
                            <w:rFonts w:ascii="Cursive standard" w:hAnsi="Cursive standard"/>
                            <w:noProof/>
                            <w:sz w:val="18"/>
                            <w:szCs w:val="16"/>
                          </w:rPr>
                          <w:t>2</w:t>
                        </w:r>
                        <w:r w:rsidRPr="00AE42AA">
                          <w:rPr>
                            <w:rFonts w:ascii="Cursive standard" w:hAnsi="Cursive standard"/>
                            <w:sz w:val="18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6F" w:rsidRDefault="00E6046F" w:rsidP="00D91E2E">
      <w:pPr>
        <w:spacing w:after="0" w:line="240" w:lineRule="auto"/>
      </w:pPr>
      <w:r>
        <w:separator/>
      </w:r>
    </w:p>
  </w:footnote>
  <w:footnote w:type="continuationSeparator" w:id="0">
    <w:p w:rsidR="00E6046F" w:rsidRDefault="00E6046F" w:rsidP="00D9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0B" w:rsidRDefault="00474A7D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5E5D49AC" wp14:editId="3BE026F9">
              <wp:simplePos x="0" y="0"/>
              <wp:positionH relativeFrom="column">
                <wp:posOffset>-784860</wp:posOffset>
              </wp:positionH>
              <wp:positionV relativeFrom="paragraph">
                <wp:posOffset>-259715</wp:posOffset>
              </wp:positionV>
              <wp:extent cx="7172325" cy="8858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2325" cy="8858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10B" w:rsidRDefault="0096410B" w:rsidP="00D91E2E">
                          <w:pPr>
                            <w:spacing w:after="0" w:line="240" w:lineRule="auto"/>
                            <w:ind w:right="210"/>
                            <w:rPr>
                              <w:rFonts w:ascii="Pere Castor" w:hAnsi="Pere Castor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D49AC" id="Rectangle 2" o:spid="_x0000_s1027" style="position:absolute;margin-left:-61.8pt;margin-top:-20.45pt;width:564.75pt;height:6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" fillcolor="#bfbfbf" stroked="f">
              <v:textbox>
                <w:txbxContent>
                  <w:p w:rsidR="0096410B" w:rsidRDefault="0096410B" w:rsidP="00D91E2E">
                    <w:pPr>
                      <w:spacing w:after="0" w:line="240" w:lineRule="auto"/>
                      <w:ind w:right="210"/>
                      <w:rPr>
                        <w:rFonts w:ascii="Pere Castor" w:hAnsi="Pere Castor"/>
                        <w:sz w:val="52"/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2A059" wp14:editId="6A1E53EA">
              <wp:simplePos x="0" y="0"/>
              <wp:positionH relativeFrom="column">
                <wp:posOffset>1323975</wp:posOffset>
              </wp:positionH>
              <wp:positionV relativeFrom="paragraph">
                <wp:posOffset>-30480</wp:posOffset>
              </wp:positionV>
              <wp:extent cx="2838450" cy="819150"/>
              <wp:effectExtent l="0" t="0" r="95250" b="95250"/>
              <wp:wrapNone/>
              <wp:docPr id="3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0" cy="819150"/>
                      </a:xfrm>
                      <a:prstGeom prst="foldedCorner">
                        <a:avLst>
                          <a:gd name="adj" fmla="val 17782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654224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Séquence le roman – Le Petit Prince</w:t>
                          </w:r>
                        </w:p>
                        <w:p w:rsidR="00BA5645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Antoine de Saint-Exupéry</w:t>
                          </w:r>
                        </w:p>
                      </w:txbxContent>
                    </wps:txbx>
                    <wps:bodyPr rot="0" vert="horz" wrap="square" lIns="91440" tIns="108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2A05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margin-left:104.25pt;margin-top:-2.4pt;width:223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" adj="17759" strokecolor="#7f7f7f" strokeweight="1pt">
              <v:stroke dashstyle="dash"/>
              <v:shadow on="t" opacity=".5" offset="6pt,6pt"/>
              <v:textbox inset=",3mm,,0">
                <w:txbxContent>
                  <w:p w:rsidR="00654224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Séquence le roman – Le Petit Prince</w:t>
                    </w:r>
                  </w:p>
                  <w:p w:rsidR="00BA5645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Antoine de Saint-Exupéry</w:t>
                    </w:r>
                  </w:p>
                </w:txbxContent>
              </v:textbox>
            </v:shape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8863331" wp14:editId="3F66A9F4">
              <wp:simplePos x="0" y="0"/>
              <wp:positionH relativeFrom="column">
                <wp:posOffset>-495935</wp:posOffset>
              </wp:positionH>
              <wp:positionV relativeFrom="paragraph">
                <wp:posOffset>-125730</wp:posOffset>
              </wp:positionV>
              <wp:extent cx="1457325" cy="668020"/>
              <wp:effectExtent l="19050" t="19050" r="28575" b="1778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6680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6410B" w:rsidRPr="002035F9" w:rsidRDefault="00654224" w:rsidP="00D91E2E">
                          <w:pPr>
                            <w:spacing w:after="0" w:line="240" w:lineRule="auto"/>
                            <w:ind w:left="-142" w:right="-210"/>
                            <w:jc w:val="center"/>
                            <w:rPr>
                              <w:rFonts w:ascii="pastel" w:hAnsi="pastel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="pastel" w:hAnsi="pastel"/>
                              <w:color w:val="595959" w:themeColor="text1" w:themeTint="A6"/>
                              <w:sz w:val="28"/>
                            </w:rPr>
                            <w:t>Littérature</w:t>
                          </w:r>
                        </w:p>
                      </w:txbxContent>
                    </wps:txbx>
                    <wps:bodyPr rot="0" vert="horz" wrap="square" lIns="91440" tIns="36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863331" id="Ellipse 4" o:spid="_x0000_s1029" style="position:absolute;margin-left:-39.05pt;margin-top:-9.9pt;width:11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" strokecolor="#a5a5a5" strokeweight="2.25pt">
              <v:stroke dashstyle="1 1" endcap="round"/>
              <v:textbox inset=",1mm,,0">
                <w:txbxContent>
                  <w:p w:rsidR="0096410B" w:rsidRPr="002035F9" w:rsidRDefault="00654224" w:rsidP="00D91E2E">
                    <w:pPr>
                      <w:spacing w:after="0" w:line="240" w:lineRule="auto"/>
                      <w:ind w:left="-142" w:right="-210"/>
                      <w:jc w:val="center"/>
                      <w:rPr>
                        <w:rFonts w:ascii="pastel" w:hAnsi="pastel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="pastel" w:hAnsi="pastel"/>
                        <w:color w:val="595959" w:themeColor="text1" w:themeTint="A6"/>
                        <w:sz w:val="28"/>
                      </w:rPr>
                      <w:t>Littérature</w:t>
                    </w:r>
                  </w:p>
                </w:txbxContent>
              </v:textbox>
            </v:oval>
          </w:pict>
        </mc:Fallback>
      </mc:AlternateContent>
    </w:r>
  </w:p>
  <w:p w:rsidR="0096410B" w:rsidRDefault="00654224" w:rsidP="007B5508">
    <w:pPr>
      <w:pStyle w:val="En-tte"/>
      <w:tabs>
        <w:tab w:val="clear" w:pos="4536"/>
        <w:tab w:val="clear" w:pos="9072"/>
        <w:tab w:val="right" w:pos="8505"/>
      </w:tabs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2B0CEE59" wp14:editId="2A209384">
              <wp:simplePos x="0" y="0"/>
              <wp:positionH relativeFrom="column">
                <wp:posOffset>-862330</wp:posOffset>
              </wp:positionH>
              <wp:positionV relativeFrom="paragraph">
                <wp:posOffset>471170</wp:posOffset>
              </wp:positionV>
              <wp:extent cx="9733915" cy="45719"/>
              <wp:effectExtent l="19050" t="19050" r="19685" b="3111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3915" cy="45719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0157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67.9pt;margin-top:37.1pt;width:766.45pt;height:3.6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" strokecolor="#a5a5a5" strokeweight="2.5pt">
              <v:stroke dashstyle="1 1" endcap="round"/>
            </v:shape>
          </w:pict>
        </mc:Fallback>
      </mc:AlternateContent>
    </w:r>
    <w:r w:rsidR="007B5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0D3"/>
    <w:multiLevelType w:val="hybridMultilevel"/>
    <w:tmpl w:val="933E2F6A"/>
    <w:lvl w:ilvl="0" w:tplc="7884FC9A">
      <w:start w:val="1"/>
      <w:numFmt w:val="decimal"/>
      <w:lvlText w:val="%1)"/>
      <w:lvlJc w:val="left"/>
      <w:pPr>
        <w:ind w:left="-70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" w:hanging="360"/>
      </w:pPr>
    </w:lvl>
    <w:lvl w:ilvl="2" w:tplc="040C001B" w:tentative="1">
      <w:start w:val="1"/>
      <w:numFmt w:val="lowerRoman"/>
      <w:lvlText w:val="%3."/>
      <w:lvlJc w:val="right"/>
      <w:pPr>
        <w:ind w:left="731" w:hanging="180"/>
      </w:pPr>
    </w:lvl>
    <w:lvl w:ilvl="3" w:tplc="040C000F" w:tentative="1">
      <w:start w:val="1"/>
      <w:numFmt w:val="decimal"/>
      <w:lvlText w:val="%4."/>
      <w:lvlJc w:val="left"/>
      <w:pPr>
        <w:ind w:left="1451" w:hanging="360"/>
      </w:pPr>
    </w:lvl>
    <w:lvl w:ilvl="4" w:tplc="040C0019" w:tentative="1">
      <w:start w:val="1"/>
      <w:numFmt w:val="lowerLetter"/>
      <w:lvlText w:val="%5."/>
      <w:lvlJc w:val="left"/>
      <w:pPr>
        <w:ind w:left="2171" w:hanging="360"/>
      </w:pPr>
    </w:lvl>
    <w:lvl w:ilvl="5" w:tplc="040C001B" w:tentative="1">
      <w:start w:val="1"/>
      <w:numFmt w:val="lowerRoman"/>
      <w:lvlText w:val="%6."/>
      <w:lvlJc w:val="right"/>
      <w:pPr>
        <w:ind w:left="2891" w:hanging="180"/>
      </w:pPr>
    </w:lvl>
    <w:lvl w:ilvl="6" w:tplc="040C000F" w:tentative="1">
      <w:start w:val="1"/>
      <w:numFmt w:val="decimal"/>
      <w:lvlText w:val="%7."/>
      <w:lvlJc w:val="left"/>
      <w:pPr>
        <w:ind w:left="3611" w:hanging="360"/>
      </w:pPr>
    </w:lvl>
    <w:lvl w:ilvl="7" w:tplc="040C0019" w:tentative="1">
      <w:start w:val="1"/>
      <w:numFmt w:val="lowerLetter"/>
      <w:lvlText w:val="%8."/>
      <w:lvlJc w:val="left"/>
      <w:pPr>
        <w:ind w:left="4331" w:hanging="360"/>
      </w:pPr>
    </w:lvl>
    <w:lvl w:ilvl="8" w:tplc="040C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" w15:restartNumberingAfterBreak="0">
    <w:nsid w:val="13DE578B"/>
    <w:multiLevelType w:val="hybridMultilevel"/>
    <w:tmpl w:val="0B58B3AE"/>
    <w:lvl w:ilvl="0" w:tplc="CE6C8CB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F7F7F" w:themeColor="text1" w:themeTint="8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6289C"/>
    <w:multiLevelType w:val="hybridMultilevel"/>
    <w:tmpl w:val="EC72886A"/>
    <w:lvl w:ilvl="0" w:tplc="EB60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5E7A"/>
    <w:multiLevelType w:val="hybridMultilevel"/>
    <w:tmpl w:val="AC6ACA22"/>
    <w:lvl w:ilvl="0" w:tplc="24BA39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77F24"/>
    <w:multiLevelType w:val="hybridMultilevel"/>
    <w:tmpl w:val="D6BC653C"/>
    <w:lvl w:ilvl="0" w:tplc="41B05236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50375F9"/>
    <w:multiLevelType w:val="hybridMultilevel"/>
    <w:tmpl w:val="7D16574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7DB6"/>
    <w:multiLevelType w:val="hybridMultilevel"/>
    <w:tmpl w:val="6BD0A10E"/>
    <w:lvl w:ilvl="0" w:tplc="35683FF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F7F7F" w:themeColor="text1" w:themeTint="8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821DD"/>
    <w:multiLevelType w:val="hybridMultilevel"/>
    <w:tmpl w:val="B406D0D6"/>
    <w:lvl w:ilvl="0" w:tplc="4C221184">
      <w:start w:val="1"/>
      <w:numFmt w:val="decimal"/>
      <w:lvlText w:val="%1)"/>
      <w:lvlJc w:val="left"/>
      <w:pPr>
        <w:ind w:left="-207" w:hanging="360"/>
      </w:pPr>
      <w:rPr>
        <w:rFonts w:hint="default"/>
        <w:b/>
        <w:color w:val="7F7F7F" w:themeColor="text1" w:themeTint="8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C5F3BE6"/>
    <w:multiLevelType w:val="hybridMultilevel"/>
    <w:tmpl w:val="211EF8E2"/>
    <w:lvl w:ilvl="0" w:tplc="A56E1A60">
      <w:start w:val="1"/>
      <w:numFmt w:val="upperLetter"/>
      <w:lvlText w:val="%1."/>
      <w:lvlJc w:val="left"/>
      <w:pPr>
        <w:ind w:left="360" w:hanging="360"/>
      </w:pPr>
      <w:rPr>
        <w:rFonts w:ascii="Cursive standard" w:hAnsi="Cursive standard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A4562"/>
    <w:multiLevelType w:val="hybridMultilevel"/>
    <w:tmpl w:val="35D8FB4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A7267"/>
    <w:multiLevelType w:val="hybridMultilevel"/>
    <w:tmpl w:val="4C1E8FE8"/>
    <w:lvl w:ilvl="0" w:tplc="1D906B82">
      <w:start w:val="1"/>
      <w:numFmt w:val="decimal"/>
      <w:lvlText w:val="%1)"/>
      <w:lvlJc w:val="left"/>
      <w:pPr>
        <w:ind w:left="360" w:hanging="360"/>
      </w:pPr>
      <w:rPr>
        <w:rFonts w:ascii="Halogen" w:hAnsi="Halogen" w:hint="default"/>
        <w:b/>
        <w:color w:val="7F7F7F" w:themeColor="text1" w:themeTint="8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A06D9"/>
    <w:multiLevelType w:val="hybridMultilevel"/>
    <w:tmpl w:val="BC5E1476"/>
    <w:lvl w:ilvl="0" w:tplc="4DFE56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3C4E6B"/>
    <w:multiLevelType w:val="hybridMultilevel"/>
    <w:tmpl w:val="F7F28D60"/>
    <w:lvl w:ilvl="0" w:tplc="24CAAB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1DDA"/>
    <w:multiLevelType w:val="hybridMultilevel"/>
    <w:tmpl w:val="0584F3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80708"/>
    <w:multiLevelType w:val="hybridMultilevel"/>
    <w:tmpl w:val="35D6DF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26F64"/>
    <w:multiLevelType w:val="hybridMultilevel"/>
    <w:tmpl w:val="D63EA03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26D99"/>
    <w:multiLevelType w:val="hybridMultilevel"/>
    <w:tmpl w:val="FAFEAE74"/>
    <w:lvl w:ilvl="0" w:tplc="398E8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0C70"/>
    <w:multiLevelType w:val="hybridMultilevel"/>
    <w:tmpl w:val="72162C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56951"/>
    <w:multiLevelType w:val="hybridMultilevel"/>
    <w:tmpl w:val="C254B048"/>
    <w:lvl w:ilvl="0" w:tplc="4906DD10">
      <w:start w:val="1"/>
      <w:numFmt w:val="upperLetter"/>
      <w:lvlText w:val="%1."/>
      <w:lvlJc w:val="left"/>
      <w:pPr>
        <w:ind w:left="720" w:hanging="360"/>
      </w:pPr>
      <w:rPr>
        <w:rFonts w:ascii="Cursive standard" w:hAnsi="Cursive standard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F46B6"/>
    <w:multiLevelType w:val="hybridMultilevel"/>
    <w:tmpl w:val="A902400C"/>
    <w:lvl w:ilvl="0" w:tplc="CB2498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8"/>
  </w:num>
  <w:num w:numId="6">
    <w:abstractNumId w:val="0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4"/>
  </w:num>
  <w:num w:numId="12">
    <w:abstractNumId w:val="19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  <w:num w:numId="18">
    <w:abstractNumId w:val="17"/>
  </w:num>
  <w:num w:numId="19">
    <w:abstractNumId w:val="4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E"/>
    <w:rsid w:val="00003C29"/>
    <w:rsid w:val="00014772"/>
    <w:rsid w:val="00015C63"/>
    <w:rsid w:val="0001783F"/>
    <w:rsid w:val="00017C61"/>
    <w:rsid w:val="00017FCD"/>
    <w:rsid w:val="00022034"/>
    <w:rsid w:val="00027577"/>
    <w:rsid w:val="00033F60"/>
    <w:rsid w:val="000578BD"/>
    <w:rsid w:val="000610D8"/>
    <w:rsid w:val="00080E23"/>
    <w:rsid w:val="0008421C"/>
    <w:rsid w:val="000A0447"/>
    <w:rsid w:val="000A7F32"/>
    <w:rsid w:val="000B2887"/>
    <w:rsid w:val="000C5623"/>
    <w:rsid w:val="000D3566"/>
    <w:rsid w:val="000D43B3"/>
    <w:rsid w:val="000D606C"/>
    <w:rsid w:val="000F2D68"/>
    <w:rsid w:val="00100387"/>
    <w:rsid w:val="00101365"/>
    <w:rsid w:val="001066A4"/>
    <w:rsid w:val="00131A50"/>
    <w:rsid w:val="00141F30"/>
    <w:rsid w:val="001459FE"/>
    <w:rsid w:val="0015286B"/>
    <w:rsid w:val="001642EF"/>
    <w:rsid w:val="00165F33"/>
    <w:rsid w:val="00172D23"/>
    <w:rsid w:val="001775CD"/>
    <w:rsid w:val="001821A9"/>
    <w:rsid w:val="00187FD3"/>
    <w:rsid w:val="00195830"/>
    <w:rsid w:val="001C1945"/>
    <w:rsid w:val="001D76F1"/>
    <w:rsid w:val="001E0625"/>
    <w:rsid w:val="001E4BF4"/>
    <w:rsid w:val="001F27CB"/>
    <w:rsid w:val="00203225"/>
    <w:rsid w:val="0020656E"/>
    <w:rsid w:val="00220076"/>
    <w:rsid w:val="002230B1"/>
    <w:rsid w:val="002319EB"/>
    <w:rsid w:val="002364DB"/>
    <w:rsid w:val="00246F04"/>
    <w:rsid w:val="0025157F"/>
    <w:rsid w:val="00262C05"/>
    <w:rsid w:val="00267F1E"/>
    <w:rsid w:val="00272182"/>
    <w:rsid w:val="002734E3"/>
    <w:rsid w:val="00295CD8"/>
    <w:rsid w:val="002C214D"/>
    <w:rsid w:val="002C274D"/>
    <w:rsid w:val="002C7AA4"/>
    <w:rsid w:val="002E7B42"/>
    <w:rsid w:val="002F7DA9"/>
    <w:rsid w:val="00303FF0"/>
    <w:rsid w:val="003128B2"/>
    <w:rsid w:val="003149D2"/>
    <w:rsid w:val="003347A0"/>
    <w:rsid w:val="00360D82"/>
    <w:rsid w:val="00385A79"/>
    <w:rsid w:val="003A189C"/>
    <w:rsid w:val="003A1919"/>
    <w:rsid w:val="003A2DA2"/>
    <w:rsid w:val="003A6F23"/>
    <w:rsid w:val="003B02F5"/>
    <w:rsid w:val="003B4EF1"/>
    <w:rsid w:val="003B7F6B"/>
    <w:rsid w:val="003C0D15"/>
    <w:rsid w:val="003D0026"/>
    <w:rsid w:val="003D239C"/>
    <w:rsid w:val="003D2C27"/>
    <w:rsid w:val="003E12F0"/>
    <w:rsid w:val="003F074B"/>
    <w:rsid w:val="003F7055"/>
    <w:rsid w:val="00420998"/>
    <w:rsid w:val="0042134D"/>
    <w:rsid w:val="00432EE3"/>
    <w:rsid w:val="00465AD7"/>
    <w:rsid w:val="004669C8"/>
    <w:rsid w:val="00474A7D"/>
    <w:rsid w:val="00481A56"/>
    <w:rsid w:val="00481A8B"/>
    <w:rsid w:val="00490D44"/>
    <w:rsid w:val="004B711C"/>
    <w:rsid w:val="004D1DCA"/>
    <w:rsid w:val="004E27ED"/>
    <w:rsid w:val="00511728"/>
    <w:rsid w:val="00515269"/>
    <w:rsid w:val="00531594"/>
    <w:rsid w:val="005416CD"/>
    <w:rsid w:val="00545897"/>
    <w:rsid w:val="00546523"/>
    <w:rsid w:val="00551E2A"/>
    <w:rsid w:val="00553AB7"/>
    <w:rsid w:val="005642DD"/>
    <w:rsid w:val="005744DE"/>
    <w:rsid w:val="00584AE9"/>
    <w:rsid w:val="005929F5"/>
    <w:rsid w:val="005A1CD8"/>
    <w:rsid w:val="005A647D"/>
    <w:rsid w:val="005C3B68"/>
    <w:rsid w:val="005E48A0"/>
    <w:rsid w:val="005F6A77"/>
    <w:rsid w:val="00604234"/>
    <w:rsid w:val="006112B7"/>
    <w:rsid w:val="00616777"/>
    <w:rsid w:val="00642858"/>
    <w:rsid w:val="00654224"/>
    <w:rsid w:val="00657030"/>
    <w:rsid w:val="006572D7"/>
    <w:rsid w:val="00662825"/>
    <w:rsid w:val="006722FA"/>
    <w:rsid w:val="00693D0A"/>
    <w:rsid w:val="00694B0D"/>
    <w:rsid w:val="0069645A"/>
    <w:rsid w:val="00697280"/>
    <w:rsid w:val="006A5480"/>
    <w:rsid w:val="006B01CB"/>
    <w:rsid w:val="006D7D16"/>
    <w:rsid w:val="006F4965"/>
    <w:rsid w:val="006F7BC3"/>
    <w:rsid w:val="00703C9A"/>
    <w:rsid w:val="0071176C"/>
    <w:rsid w:val="00715FE9"/>
    <w:rsid w:val="0072263F"/>
    <w:rsid w:val="00745328"/>
    <w:rsid w:val="00747A2E"/>
    <w:rsid w:val="007504DE"/>
    <w:rsid w:val="00755847"/>
    <w:rsid w:val="00756627"/>
    <w:rsid w:val="00766274"/>
    <w:rsid w:val="00770A26"/>
    <w:rsid w:val="00780BE4"/>
    <w:rsid w:val="00786440"/>
    <w:rsid w:val="007B5508"/>
    <w:rsid w:val="007C09C6"/>
    <w:rsid w:val="007C3241"/>
    <w:rsid w:val="007C7A8D"/>
    <w:rsid w:val="007D234A"/>
    <w:rsid w:val="007D2DA7"/>
    <w:rsid w:val="007E0E0C"/>
    <w:rsid w:val="007F4370"/>
    <w:rsid w:val="007F54AC"/>
    <w:rsid w:val="007F7D8D"/>
    <w:rsid w:val="008273D2"/>
    <w:rsid w:val="0083243F"/>
    <w:rsid w:val="00833637"/>
    <w:rsid w:val="00841DB5"/>
    <w:rsid w:val="00856FC1"/>
    <w:rsid w:val="00857CDC"/>
    <w:rsid w:val="00860F23"/>
    <w:rsid w:val="00866402"/>
    <w:rsid w:val="00866C8A"/>
    <w:rsid w:val="00885534"/>
    <w:rsid w:val="0088610E"/>
    <w:rsid w:val="0089510E"/>
    <w:rsid w:val="008951BB"/>
    <w:rsid w:val="008D56E4"/>
    <w:rsid w:val="008F1DAE"/>
    <w:rsid w:val="008F7A01"/>
    <w:rsid w:val="009039DB"/>
    <w:rsid w:val="009121E7"/>
    <w:rsid w:val="00920D07"/>
    <w:rsid w:val="0093042D"/>
    <w:rsid w:val="0094313F"/>
    <w:rsid w:val="009501C7"/>
    <w:rsid w:val="00961EFE"/>
    <w:rsid w:val="0096410B"/>
    <w:rsid w:val="00970F86"/>
    <w:rsid w:val="00991106"/>
    <w:rsid w:val="00994286"/>
    <w:rsid w:val="00996DD4"/>
    <w:rsid w:val="009A3C2C"/>
    <w:rsid w:val="009B35D1"/>
    <w:rsid w:val="009C41B5"/>
    <w:rsid w:val="009D4D4D"/>
    <w:rsid w:val="009F228D"/>
    <w:rsid w:val="009F62CA"/>
    <w:rsid w:val="00A2138D"/>
    <w:rsid w:val="00A27A05"/>
    <w:rsid w:val="00A36245"/>
    <w:rsid w:val="00A53397"/>
    <w:rsid w:val="00A60476"/>
    <w:rsid w:val="00A94160"/>
    <w:rsid w:val="00AA0C05"/>
    <w:rsid w:val="00AA1B2D"/>
    <w:rsid w:val="00AA2E66"/>
    <w:rsid w:val="00AA7844"/>
    <w:rsid w:val="00AD3119"/>
    <w:rsid w:val="00AD6684"/>
    <w:rsid w:val="00AE42AA"/>
    <w:rsid w:val="00AF2633"/>
    <w:rsid w:val="00B021EB"/>
    <w:rsid w:val="00B0435A"/>
    <w:rsid w:val="00B20C91"/>
    <w:rsid w:val="00B21A8A"/>
    <w:rsid w:val="00B229A2"/>
    <w:rsid w:val="00B31DAC"/>
    <w:rsid w:val="00B33862"/>
    <w:rsid w:val="00B40A12"/>
    <w:rsid w:val="00B47379"/>
    <w:rsid w:val="00B51CAC"/>
    <w:rsid w:val="00B52A6F"/>
    <w:rsid w:val="00B53E91"/>
    <w:rsid w:val="00B7356B"/>
    <w:rsid w:val="00B81033"/>
    <w:rsid w:val="00B852ED"/>
    <w:rsid w:val="00B90952"/>
    <w:rsid w:val="00B90CA2"/>
    <w:rsid w:val="00BA15B5"/>
    <w:rsid w:val="00BA5645"/>
    <w:rsid w:val="00BB51C8"/>
    <w:rsid w:val="00BB7FEC"/>
    <w:rsid w:val="00BC6F22"/>
    <w:rsid w:val="00BE73EE"/>
    <w:rsid w:val="00C049A0"/>
    <w:rsid w:val="00C1669C"/>
    <w:rsid w:val="00C263A7"/>
    <w:rsid w:val="00C332CF"/>
    <w:rsid w:val="00C40D32"/>
    <w:rsid w:val="00C651AB"/>
    <w:rsid w:val="00C705FE"/>
    <w:rsid w:val="00C70A1E"/>
    <w:rsid w:val="00C71252"/>
    <w:rsid w:val="00C82CC2"/>
    <w:rsid w:val="00C84EEE"/>
    <w:rsid w:val="00CC0BDF"/>
    <w:rsid w:val="00CD5D6E"/>
    <w:rsid w:val="00CE5B64"/>
    <w:rsid w:val="00D20AEE"/>
    <w:rsid w:val="00D32C28"/>
    <w:rsid w:val="00D340DB"/>
    <w:rsid w:val="00D44D7B"/>
    <w:rsid w:val="00D4754A"/>
    <w:rsid w:val="00D53C64"/>
    <w:rsid w:val="00D5450E"/>
    <w:rsid w:val="00D673FA"/>
    <w:rsid w:val="00D7242E"/>
    <w:rsid w:val="00D74D4D"/>
    <w:rsid w:val="00D80AE9"/>
    <w:rsid w:val="00D81935"/>
    <w:rsid w:val="00D91E2E"/>
    <w:rsid w:val="00D96267"/>
    <w:rsid w:val="00DA14F8"/>
    <w:rsid w:val="00DA426F"/>
    <w:rsid w:val="00DA4CC4"/>
    <w:rsid w:val="00DA5399"/>
    <w:rsid w:val="00DB1590"/>
    <w:rsid w:val="00DB67D0"/>
    <w:rsid w:val="00DC1CF7"/>
    <w:rsid w:val="00DC2991"/>
    <w:rsid w:val="00DD6489"/>
    <w:rsid w:val="00E008C3"/>
    <w:rsid w:val="00E015DF"/>
    <w:rsid w:val="00E1703D"/>
    <w:rsid w:val="00E20926"/>
    <w:rsid w:val="00E21585"/>
    <w:rsid w:val="00E26AC7"/>
    <w:rsid w:val="00E313DE"/>
    <w:rsid w:val="00E3269D"/>
    <w:rsid w:val="00E46CE5"/>
    <w:rsid w:val="00E55EE6"/>
    <w:rsid w:val="00E6046F"/>
    <w:rsid w:val="00E71FD1"/>
    <w:rsid w:val="00E86571"/>
    <w:rsid w:val="00E9028E"/>
    <w:rsid w:val="00E910AC"/>
    <w:rsid w:val="00EA36A8"/>
    <w:rsid w:val="00EA6493"/>
    <w:rsid w:val="00ED029A"/>
    <w:rsid w:val="00EE05AB"/>
    <w:rsid w:val="00EE6CDF"/>
    <w:rsid w:val="00EF2D54"/>
    <w:rsid w:val="00F007BD"/>
    <w:rsid w:val="00F03581"/>
    <w:rsid w:val="00F30BB9"/>
    <w:rsid w:val="00F31212"/>
    <w:rsid w:val="00F42F28"/>
    <w:rsid w:val="00F47887"/>
    <w:rsid w:val="00F553F7"/>
    <w:rsid w:val="00F578EA"/>
    <w:rsid w:val="00F60D33"/>
    <w:rsid w:val="00F61467"/>
    <w:rsid w:val="00F6216A"/>
    <w:rsid w:val="00F660F0"/>
    <w:rsid w:val="00F77F70"/>
    <w:rsid w:val="00F91021"/>
    <w:rsid w:val="00FA2908"/>
    <w:rsid w:val="00FB1D13"/>
    <w:rsid w:val="00FB2EEA"/>
    <w:rsid w:val="00FC0C53"/>
    <w:rsid w:val="00FE0CF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391AD"/>
  <w15:chartTrackingRefBased/>
  <w15:docId w15:val="{CAFF780A-9BF9-41EF-BDE6-0A9BEE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E2E"/>
  </w:style>
  <w:style w:type="paragraph" w:styleId="Pieddepage">
    <w:name w:val="footer"/>
    <w:basedOn w:val="Normal"/>
    <w:link w:val="Pieddepag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E2E"/>
  </w:style>
  <w:style w:type="table" w:styleId="Grilledutableau">
    <w:name w:val="Table Grid"/>
    <w:basedOn w:val="TableauNormal"/>
    <w:uiPriority w:val="59"/>
    <w:rsid w:val="00D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241"/>
    <w:pPr>
      <w:ind w:left="720"/>
      <w:contextualSpacing/>
    </w:pPr>
  </w:style>
  <w:style w:type="character" w:customStyle="1" w:styleId="st">
    <w:name w:val="st"/>
    <w:basedOn w:val="Policepardfaut"/>
    <w:rsid w:val="00F578EA"/>
  </w:style>
  <w:style w:type="paragraph" w:customStyle="1" w:styleId="western">
    <w:name w:val="western"/>
    <w:basedOn w:val="Normal"/>
    <w:rsid w:val="001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0447"/>
    <w:rPr>
      <w:b/>
      <w:bCs/>
    </w:rPr>
  </w:style>
  <w:style w:type="character" w:customStyle="1" w:styleId="jaune">
    <w:name w:val="jaune"/>
    <w:basedOn w:val="Policepardfaut"/>
    <w:rsid w:val="000A0447"/>
  </w:style>
  <w:style w:type="paragraph" w:styleId="NormalWeb">
    <w:name w:val="Normal (Web)"/>
    <w:basedOn w:val="Normal"/>
    <w:uiPriority w:val="99"/>
    <w:semiHidden/>
    <w:unhideWhenUsed/>
    <w:rsid w:val="009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3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B229A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3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CC0B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5">
    <w:name w:val="Grid Table 6 Colorful Accent 5"/>
    <w:basedOn w:val="TableauNormal"/>
    <w:uiPriority w:val="51"/>
    <w:rsid w:val="00C70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528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28F0-6379-4BD3-B21A-BDC66336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c E</cp:lastModifiedBy>
  <cp:revision>12</cp:revision>
  <cp:lastPrinted>2016-04-20T15:44:00Z</cp:lastPrinted>
  <dcterms:created xsi:type="dcterms:W3CDTF">2016-04-25T13:22:00Z</dcterms:created>
  <dcterms:modified xsi:type="dcterms:W3CDTF">2018-10-02T13:53:00Z</dcterms:modified>
</cp:coreProperties>
</file>